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956E6" w14:textId="77777777" w:rsidR="00D0392C" w:rsidRPr="00570196" w:rsidRDefault="00D0392C" w:rsidP="00925E04">
      <w:pPr>
        <w:autoSpaceDE/>
        <w:spacing w:afterLines="20" w:after="48" w:line="276" w:lineRule="auto"/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Hlk117503572"/>
    </w:p>
    <w:p w14:paraId="46575D1E" w14:textId="7989E89A" w:rsidR="00D0392C" w:rsidRPr="00570196" w:rsidRDefault="00D0392C" w:rsidP="00925E04">
      <w:pPr>
        <w:pStyle w:val="Nagwek1"/>
        <w:spacing w:afterLines="20" w:after="48" w:line="276" w:lineRule="auto"/>
        <w:rPr>
          <w:rFonts w:ascii="Arial" w:hAnsi="Arial" w:cs="Arial"/>
          <w:b/>
          <w:bCs/>
          <w:sz w:val="22"/>
          <w:szCs w:val="22"/>
        </w:rPr>
      </w:pPr>
      <w:r w:rsidRPr="00570196">
        <w:rPr>
          <w:rFonts w:ascii="Arial" w:hAnsi="Arial" w:cs="Arial"/>
          <w:b/>
          <w:bCs/>
          <w:sz w:val="22"/>
          <w:szCs w:val="22"/>
        </w:rPr>
        <w:t>KARTA KURSU</w:t>
      </w:r>
    </w:p>
    <w:p w14:paraId="3AAD449F" w14:textId="242E5829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03D30F6F" w14:textId="05A36836" w:rsidR="00D0392C" w:rsidRPr="00570196" w:rsidRDefault="00906C34" w:rsidP="00925E04">
      <w:pPr>
        <w:pStyle w:val="paragraph"/>
        <w:spacing w:before="0" w:beforeAutospacing="0" w:afterLines="20" w:after="48" w:afterAutospacing="0" w:line="276" w:lineRule="auto"/>
        <w:jc w:val="center"/>
        <w:textAlignment w:val="baseline"/>
        <w:rPr>
          <w:rFonts w:ascii="Arial" w:hAnsi="Arial" w:cs="Arial"/>
          <w:sz w:val="22"/>
          <w:szCs w:val="22"/>
        </w:rPr>
      </w:pPr>
      <w:r w:rsidRPr="00570196">
        <w:rPr>
          <w:rStyle w:val="normaltextrun"/>
          <w:rFonts w:ascii="Arial" w:hAnsi="Arial" w:cs="Arial"/>
          <w:b/>
          <w:bCs/>
          <w:sz w:val="22"/>
          <w:szCs w:val="22"/>
        </w:rPr>
        <w:t xml:space="preserve">Media Content &amp; Creative </w:t>
      </w:r>
      <w:proofErr w:type="spellStart"/>
      <w:r w:rsidRPr="00570196">
        <w:rPr>
          <w:rStyle w:val="normaltextrun"/>
          <w:rFonts w:ascii="Arial" w:hAnsi="Arial" w:cs="Arial"/>
          <w:b/>
          <w:bCs/>
          <w:sz w:val="22"/>
          <w:szCs w:val="22"/>
        </w:rPr>
        <w:t>Writing</w:t>
      </w:r>
      <w:proofErr w:type="spellEnd"/>
    </w:p>
    <w:p w14:paraId="5303D802" w14:textId="07E58114" w:rsidR="00D0392C" w:rsidRPr="00570196" w:rsidRDefault="00D4443F" w:rsidP="00925E04">
      <w:pPr>
        <w:pStyle w:val="paragraph"/>
        <w:spacing w:before="0" w:beforeAutospacing="0" w:afterLines="20" w:after="48" w:afterAutospacing="0" w:line="276" w:lineRule="auto"/>
        <w:jc w:val="center"/>
        <w:textAlignment w:val="baseline"/>
        <w:rPr>
          <w:rFonts w:ascii="Arial" w:hAnsi="Arial" w:cs="Arial"/>
          <w:sz w:val="22"/>
          <w:szCs w:val="22"/>
        </w:rPr>
      </w:pPr>
      <w:r w:rsidRPr="00570196">
        <w:rPr>
          <w:rStyle w:val="normaltextrun"/>
          <w:rFonts w:ascii="Arial" w:hAnsi="Arial" w:cs="Arial"/>
          <w:b/>
          <w:bCs/>
          <w:sz w:val="22"/>
          <w:szCs w:val="22"/>
        </w:rPr>
        <w:t>s</w:t>
      </w:r>
      <w:r w:rsidR="00D0392C" w:rsidRPr="00570196">
        <w:rPr>
          <w:rStyle w:val="normaltextrun"/>
          <w:rFonts w:ascii="Arial" w:hAnsi="Arial" w:cs="Arial"/>
          <w:b/>
          <w:bCs/>
          <w:sz w:val="22"/>
          <w:szCs w:val="22"/>
        </w:rPr>
        <w:t xml:space="preserve">tudia </w:t>
      </w:r>
      <w:r w:rsidR="00906C34" w:rsidRPr="00570196">
        <w:rPr>
          <w:rStyle w:val="normaltextrun"/>
          <w:rFonts w:ascii="Arial" w:hAnsi="Arial" w:cs="Arial"/>
          <w:b/>
          <w:bCs/>
          <w:sz w:val="22"/>
          <w:szCs w:val="22"/>
        </w:rPr>
        <w:t>I</w:t>
      </w:r>
      <w:r w:rsidR="00D0392C" w:rsidRPr="00570196">
        <w:rPr>
          <w:rStyle w:val="normaltextrun"/>
          <w:rFonts w:ascii="Arial" w:hAnsi="Arial" w:cs="Arial"/>
          <w:b/>
          <w:bCs/>
          <w:sz w:val="22"/>
          <w:szCs w:val="22"/>
        </w:rPr>
        <w:t>I stopnia, semestr </w:t>
      </w:r>
      <w:r w:rsidR="00906C34" w:rsidRPr="00570196">
        <w:rPr>
          <w:rStyle w:val="normaltextrun"/>
          <w:rFonts w:ascii="Arial" w:hAnsi="Arial" w:cs="Arial"/>
          <w:b/>
          <w:bCs/>
          <w:sz w:val="22"/>
          <w:szCs w:val="22"/>
        </w:rPr>
        <w:t>3</w:t>
      </w:r>
    </w:p>
    <w:p w14:paraId="5582B7E4" w14:textId="550992C5" w:rsidR="00D0392C" w:rsidRPr="00570196" w:rsidRDefault="00D4443F" w:rsidP="00925E04">
      <w:pPr>
        <w:pStyle w:val="paragraph"/>
        <w:spacing w:before="0" w:beforeAutospacing="0" w:afterLines="20" w:after="48" w:afterAutospacing="0" w:line="276" w:lineRule="auto"/>
        <w:jc w:val="center"/>
        <w:textAlignment w:val="baseline"/>
        <w:rPr>
          <w:rFonts w:ascii="Arial" w:hAnsi="Arial" w:cs="Arial"/>
          <w:sz w:val="22"/>
          <w:szCs w:val="22"/>
        </w:rPr>
      </w:pPr>
      <w:r w:rsidRPr="00570196">
        <w:rPr>
          <w:rStyle w:val="normaltextrun"/>
          <w:rFonts w:ascii="Arial" w:hAnsi="Arial" w:cs="Arial"/>
          <w:b/>
          <w:bCs/>
          <w:sz w:val="22"/>
          <w:szCs w:val="22"/>
        </w:rPr>
        <w:t>s</w:t>
      </w:r>
      <w:r w:rsidR="00D0392C" w:rsidRPr="00570196">
        <w:rPr>
          <w:rStyle w:val="normaltextrun"/>
          <w:rFonts w:ascii="Arial" w:hAnsi="Arial" w:cs="Arial"/>
          <w:b/>
          <w:bCs/>
          <w:sz w:val="22"/>
          <w:szCs w:val="22"/>
        </w:rPr>
        <w:t>tudia stacjonarne</w:t>
      </w:r>
    </w:p>
    <w:p w14:paraId="203D278B" w14:textId="77777777" w:rsidR="00D0392C" w:rsidRPr="00570196" w:rsidRDefault="00D0392C" w:rsidP="00925E04">
      <w:pPr>
        <w:autoSpaceDE/>
        <w:spacing w:afterLines="20" w:after="48" w:line="276" w:lineRule="auto"/>
        <w:jc w:val="center"/>
        <w:rPr>
          <w:rFonts w:ascii="Arial" w:hAnsi="Arial" w:cs="Arial"/>
          <w:sz w:val="22"/>
          <w:szCs w:val="22"/>
        </w:rPr>
      </w:pPr>
    </w:p>
    <w:p w14:paraId="6522B884" w14:textId="77777777" w:rsidR="00D0392C" w:rsidRPr="00570196" w:rsidRDefault="00D0392C" w:rsidP="00925E04">
      <w:pPr>
        <w:autoSpaceDE/>
        <w:spacing w:afterLines="20" w:after="48" w:line="276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D0392C" w:rsidRPr="00570196" w14:paraId="0EF77179" w14:textId="77777777" w:rsidTr="00AF6E6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000D8290" w14:textId="77777777" w:rsidR="00D0392C" w:rsidRPr="00570196" w:rsidRDefault="00D0392C" w:rsidP="00925E04">
            <w:pPr>
              <w:autoSpaceDE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2156834A" w14:textId="563E00EA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Praktyka zawodowa w </w:t>
            </w:r>
            <w:r w:rsidR="00906C34" w:rsidRPr="00570196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agencji reklamowej, wydawnictwie lub instytucji kultury </w:t>
            </w:r>
          </w:p>
        </w:tc>
      </w:tr>
      <w:tr w:rsidR="00D0392C" w:rsidRPr="00570196" w14:paraId="1F0CA618" w14:textId="77777777" w:rsidTr="00AF6E6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5C8E9ED" w14:textId="77777777" w:rsidR="00D0392C" w:rsidRPr="00570196" w:rsidRDefault="00D0392C" w:rsidP="00925E04">
            <w:pPr>
              <w:autoSpaceDE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7C30110" w14:textId="19264665" w:rsidR="00D0392C" w:rsidRPr="00570196" w:rsidRDefault="00F57F17" w:rsidP="00925E04">
            <w:pPr>
              <w:pStyle w:val="Zawartotabeli"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  <w:lang w:val="en"/>
              </w:rPr>
              <w:t>Work placements</w:t>
            </w:r>
            <w:r w:rsidR="00D0392C" w:rsidRPr="00570196">
              <w:rPr>
                <w:rFonts w:ascii="Arial" w:hAnsi="Arial" w:cs="Arial"/>
                <w:sz w:val="22"/>
                <w:szCs w:val="22"/>
                <w:lang w:val="en"/>
              </w:rPr>
              <w:t xml:space="preserve"> in </w:t>
            </w:r>
            <w:r w:rsidR="00906C34" w:rsidRPr="00570196">
              <w:rPr>
                <w:rFonts w:ascii="Arial" w:hAnsi="Arial" w:cs="Arial"/>
                <w:sz w:val="22"/>
                <w:szCs w:val="22"/>
                <w:lang w:val="en"/>
              </w:rPr>
              <w:t>advertising agency, publishing house or cultural institution</w:t>
            </w:r>
          </w:p>
        </w:tc>
      </w:tr>
    </w:tbl>
    <w:p w14:paraId="434CB40B" w14:textId="77777777" w:rsidR="00D0392C" w:rsidRPr="00570196" w:rsidRDefault="00D0392C" w:rsidP="00925E04">
      <w:pPr>
        <w:spacing w:afterLines="20" w:after="48" w:line="276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D0392C" w:rsidRPr="00570196" w14:paraId="61F04D90" w14:textId="77777777" w:rsidTr="00AF6E68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70A3F537" w14:textId="36058796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14:paraId="5D033C69" w14:textId="0B6B268A" w:rsidR="00D0392C" w:rsidRPr="00570196" w:rsidRDefault="00CF3357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dr </w:t>
            </w:r>
            <w:r w:rsidR="005F2B60" w:rsidRPr="00570196">
              <w:rPr>
                <w:rFonts w:ascii="Arial" w:hAnsi="Arial" w:cs="Arial"/>
                <w:sz w:val="22"/>
                <w:szCs w:val="22"/>
              </w:rPr>
              <w:t>Monika Kardasz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603164AE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D0392C" w:rsidRPr="00570196" w14:paraId="72B223EE" w14:textId="77777777" w:rsidTr="00AF6E68">
        <w:trPr>
          <w:cantSplit/>
          <w:trHeight w:val="493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5ADC6BCC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14:paraId="55204CD2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14:paraId="532FFAB7" w14:textId="1FCB3662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Katedra</w:t>
            </w:r>
            <w:r w:rsidR="00CF3357" w:rsidRPr="00570196">
              <w:rPr>
                <w:rFonts w:ascii="Arial" w:hAnsi="Arial" w:cs="Arial"/>
                <w:sz w:val="22"/>
                <w:szCs w:val="22"/>
              </w:rPr>
              <w:t xml:space="preserve"> Literatury Dawnej i Edytorstwa</w:t>
            </w:r>
          </w:p>
        </w:tc>
      </w:tr>
      <w:tr w:rsidR="00D0392C" w:rsidRPr="00570196" w14:paraId="406BF7BA" w14:textId="77777777" w:rsidTr="00AF6E68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195F6B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14:paraId="636E4C62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19753481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70196" w14:paraId="726722CF" w14:textId="77777777" w:rsidTr="00AF6E68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090B83A0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Punktacja </w:t>
            </w: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ECTS</w:t>
            </w:r>
            <w:proofErr w:type="spellEnd"/>
            <w:r w:rsidRPr="00570196">
              <w:rPr>
                <w:rFonts w:ascii="Arial" w:hAnsi="Arial" w:cs="Arial"/>
                <w:sz w:val="22"/>
                <w:szCs w:val="22"/>
              </w:rPr>
              <w:t>*</w:t>
            </w:r>
          </w:p>
        </w:tc>
        <w:tc>
          <w:tcPr>
            <w:tcW w:w="3190" w:type="dxa"/>
            <w:shd w:val="clear" w:color="auto" w:fill="auto"/>
            <w:vAlign w:val="center"/>
          </w:tcPr>
          <w:p w14:paraId="19C53791" w14:textId="27B80F11" w:rsidR="00D0392C" w:rsidRPr="00570196" w:rsidRDefault="006221DF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2</w:t>
            </w:r>
            <w:r w:rsidR="00D0392C" w:rsidRPr="00570196">
              <w:rPr>
                <w:rFonts w:ascii="Arial" w:hAnsi="Arial" w:cs="Arial"/>
                <w:sz w:val="22"/>
                <w:szCs w:val="22"/>
              </w:rPr>
              <w:t>, zal.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3DF1701F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AF5F53" w14:textId="77777777" w:rsidR="00D0392C" w:rsidRPr="00570196" w:rsidRDefault="00D0392C" w:rsidP="00925E04">
      <w:pPr>
        <w:spacing w:afterLines="20" w:after="48" w:line="276" w:lineRule="auto"/>
        <w:jc w:val="center"/>
        <w:rPr>
          <w:rFonts w:ascii="Arial" w:hAnsi="Arial" w:cs="Arial"/>
          <w:sz w:val="22"/>
          <w:szCs w:val="22"/>
        </w:rPr>
      </w:pPr>
    </w:p>
    <w:p w14:paraId="57E8E45E" w14:textId="77777777" w:rsidR="00D0392C" w:rsidRPr="00570196" w:rsidRDefault="00D0392C" w:rsidP="00925E04">
      <w:pPr>
        <w:spacing w:afterLines="20" w:after="48" w:line="276" w:lineRule="auto"/>
        <w:jc w:val="center"/>
        <w:rPr>
          <w:rFonts w:ascii="Arial" w:hAnsi="Arial" w:cs="Arial"/>
          <w:sz w:val="22"/>
          <w:szCs w:val="22"/>
        </w:rPr>
      </w:pPr>
    </w:p>
    <w:p w14:paraId="15F0A766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  <w:r w:rsidRPr="00570196">
        <w:rPr>
          <w:rFonts w:ascii="Arial" w:hAnsi="Arial" w:cs="Arial"/>
          <w:sz w:val="22"/>
          <w:szCs w:val="22"/>
        </w:rPr>
        <w:t>Opis kursu (cele kształcenia)</w:t>
      </w:r>
    </w:p>
    <w:p w14:paraId="4C52A655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D0392C" w:rsidRPr="00570196" w14:paraId="0A7AE068" w14:textId="77777777" w:rsidTr="00C151A8">
        <w:trPr>
          <w:trHeight w:val="993"/>
        </w:trPr>
        <w:tc>
          <w:tcPr>
            <w:tcW w:w="9640" w:type="dxa"/>
          </w:tcPr>
          <w:p w14:paraId="19C3E026" w14:textId="7F8CEC9D" w:rsidR="00D0392C" w:rsidRPr="00570196" w:rsidRDefault="00F57F17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Celem praktyki jest zapoznanie osób st</w:t>
            </w:r>
            <w:r w:rsidR="00906C34" w:rsidRPr="00570196">
              <w:rPr>
                <w:rFonts w:ascii="Arial" w:hAnsi="Arial" w:cs="Arial"/>
                <w:sz w:val="22"/>
                <w:szCs w:val="22"/>
              </w:rPr>
              <w:t>udiujących ze specyfiką pracy w agencjach reklamowych, wydawnictwach i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współczesnych instytucjach kultury oraz doskonalenie wiedzy, umiejętności i kompetencji niezbędnych do pracy w tego typu zakładach</w:t>
            </w:r>
            <w:r w:rsidR="00251989" w:rsidRPr="00570196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3C2956D3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18F4BF69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  <w:r w:rsidRPr="00570196">
        <w:rPr>
          <w:rFonts w:ascii="Arial" w:hAnsi="Arial" w:cs="Arial"/>
          <w:sz w:val="22"/>
          <w:szCs w:val="22"/>
        </w:rPr>
        <w:t>Warunki wstępne</w:t>
      </w:r>
    </w:p>
    <w:p w14:paraId="005FE20F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570196" w14:paraId="013061D5" w14:textId="77777777" w:rsidTr="00AF6E68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797014CA" w14:textId="77777777" w:rsidR="00D0392C" w:rsidRPr="00570196" w:rsidRDefault="00D0392C" w:rsidP="00925E04">
            <w:pPr>
              <w:autoSpaceDE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5BDA8431" w14:textId="77777777" w:rsidR="00D0392C" w:rsidRPr="00570196" w:rsidRDefault="00D0392C" w:rsidP="00925E04">
            <w:pPr>
              <w:autoSpaceDE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90E28EF" w14:textId="1E7EF0FC" w:rsidR="00D0392C" w:rsidRPr="00570196" w:rsidRDefault="00957964" w:rsidP="00925E04">
            <w:pPr>
              <w:autoSpaceDE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Osoba studiująca orientuje się we współczesnym życiu kulturalnym</w:t>
            </w:r>
            <w:r w:rsidR="00B2634D" w:rsidRPr="00570196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. Ma wiedzą dotyczącą zadań wykonywanych w agencji reklamowej, wydawnictwie czy instytucji kultury</w:t>
            </w:r>
            <w:r w:rsidRPr="00570196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14:paraId="5F45508F" w14:textId="77777777" w:rsidR="00D0392C" w:rsidRPr="00570196" w:rsidRDefault="00D0392C" w:rsidP="00925E04">
            <w:pPr>
              <w:autoSpaceDE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70196" w14:paraId="5446C845" w14:textId="77777777" w:rsidTr="00AF6E68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3825E0BA" w14:textId="77777777" w:rsidR="00D0392C" w:rsidRPr="00570196" w:rsidRDefault="00D0392C" w:rsidP="00925E04">
            <w:pPr>
              <w:autoSpaceDE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55DDADD4" w14:textId="77777777" w:rsidR="00A737EF" w:rsidRPr="00570196" w:rsidRDefault="00A737EF" w:rsidP="00925E04">
            <w:pPr>
              <w:autoSpaceDE/>
              <w:spacing w:afterLines="20" w:after="48" w:line="276" w:lineRule="auto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02B09D4" w14:textId="2916076B" w:rsidR="00D0392C" w:rsidRPr="00570196" w:rsidRDefault="00957964" w:rsidP="00925E04">
            <w:pPr>
              <w:autoSpaceDE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Osoba studiująca </w:t>
            </w:r>
            <w:r w:rsidR="00FE207F" w:rsidRPr="00570196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potrafi </w:t>
            </w:r>
            <w:r w:rsidR="00FE207F" w:rsidRPr="00570196">
              <w:rPr>
                <w:rFonts w:ascii="Arial" w:hAnsi="Arial" w:cs="Arial"/>
                <w:sz w:val="22"/>
                <w:szCs w:val="22"/>
              </w:rPr>
              <w:t>w sposób praktyczny wykorzystać nabytą wiedzę w zakresie</w:t>
            </w:r>
            <w:r w:rsidR="00FE207F" w:rsidRPr="00570196">
              <w:rPr>
                <w:rFonts w:ascii="Arial" w:hAnsi="Arial" w:cs="Arial"/>
                <w:sz w:val="22"/>
                <w:szCs w:val="22"/>
              </w:rPr>
              <w:t xml:space="preserve"> działalności zadań wykonywanych w agencji reklamowej, wydawnictwie czy instytucji kultury.</w:t>
            </w:r>
          </w:p>
          <w:p w14:paraId="2E24C92E" w14:textId="77777777" w:rsidR="00D0392C" w:rsidRPr="00570196" w:rsidRDefault="00D0392C" w:rsidP="00925E04">
            <w:pPr>
              <w:autoSpaceDE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70196" w14:paraId="787CB00E" w14:textId="77777777" w:rsidTr="00AF6E68">
        <w:tc>
          <w:tcPr>
            <w:tcW w:w="1941" w:type="dxa"/>
            <w:shd w:val="clear" w:color="auto" w:fill="DBE5F1"/>
            <w:vAlign w:val="center"/>
          </w:tcPr>
          <w:p w14:paraId="3A7DE1BF" w14:textId="77777777" w:rsidR="00D0392C" w:rsidRPr="00570196" w:rsidRDefault="00D0392C" w:rsidP="00925E04">
            <w:pPr>
              <w:autoSpaceDE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0A4A3EB2" w14:textId="77777777" w:rsidR="00D0392C" w:rsidRPr="00570196" w:rsidRDefault="00D0392C" w:rsidP="00925E04">
            <w:pPr>
              <w:autoSpaceDE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138E418" w14:textId="4A097BD6" w:rsidR="00D0392C" w:rsidRPr="00570196" w:rsidRDefault="00F168EC" w:rsidP="00925E04">
            <w:pPr>
              <w:autoSpaceDE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Kursy w ramach programu 1</w:t>
            </w:r>
            <w:r w:rsidR="00957964" w:rsidRPr="00570196">
              <w:rPr>
                <w:rFonts w:ascii="Arial" w:hAnsi="Arial" w:cs="Arial"/>
                <w:sz w:val="22"/>
                <w:szCs w:val="22"/>
              </w:rPr>
              <w:t xml:space="preserve"> roku studiów I</w:t>
            </w:r>
            <w:r w:rsidRPr="00570196">
              <w:rPr>
                <w:rFonts w:ascii="Arial" w:hAnsi="Arial" w:cs="Arial"/>
                <w:sz w:val="22"/>
                <w:szCs w:val="22"/>
              </w:rPr>
              <w:t>I</w:t>
            </w:r>
            <w:r w:rsidR="00957964" w:rsidRPr="00570196">
              <w:rPr>
                <w:rFonts w:ascii="Arial" w:hAnsi="Arial" w:cs="Arial"/>
                <w:sz w:val="22"/>
                <w:szCs w:val="22"/>
              </w:rPr>
              <w:t xml:space="preserve"> stopnia</w:t>
            </w:r>
            <w:r w:rsidR="008377C6" w:rsidRPr="0057019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D53F220" w14:textId="376815F8" w:rsidR="00670483" w:rsidRPr="00570196" w:rsidRDefault="00670483" w:rsidP="00925E04">
            <w:pPr>
              <w:autoSpaceDE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17725F" w14:textId="4BD92009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648BA8CF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  <w:r w:rsidRPr="00570196">
        <w:rPr>
          <w:rFonts w:ascii="Arial" w:hAnsi="Arial" w:cs="Arial"/>
          <w:sz w:val="22"/>
          <w:szCs w:val="22"/>
        </w:rPr>
        <w:t>Efekty uczenia się</w:t>
      </w:r>
    </w:p>
    <w:p w14:paraId="5CD8089B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D0392C" w:rsidRPr="00570196" w14:paraId="3A45D92C" w14:textId="77777777" w:rsidTr="00AF6E68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66CF025D" w14:textId="77777777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2E9AA4BE" w14:textId="77777777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DAEE9A2" w14:textId="77777777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570196" w14:paraId="13E4A047" w14:textId="77777777" w:rsidTr="00AF6E68">
        <w:trPr>
          <w:cantSplit/>
          <w:trHeight w:val="1838"/>
        </w:trPr>
        <w:tc>
          <w:tcPr>
            <w:tcW w:w="1979" w:type="dxa"/>
            <w:vMerge/>
          </w:tcPr>
          <w:p w14:paraId="24A9476D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60F1D388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A2A1F4D" w14:textId="065EBE00" w:rsidR="005A3817" w:rsidRPr="00570196" w:rsidRDefault="005A3817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W01</w:t>
            </w:r>
            <w:proofErr w:type="spellEnd"/>
            <w:r w:rsidRPr="00570196">
              <w:rPr>
                <w:rFonts w:ascii="Arial" w:hAnsi="Arial" w:cs="Arial"/>
                <w:sz w:val="22"/>
                <w:szCs w:val="22"/>
              </w:rPr>
              <w:t xml:space="preserve"> Zna strukturę i sposób działania przedsiębiorstwa danego typu (agencja reklamowa, wydawnictwo, instytucja kultury).</w:t>
            </w:r>
          </w:p>
          <w:p w14:paraId="0CFF7729" w14:textId="77777777" w:rsidR="005A3817" w:rsidRPr="00570196" w:rsidRDefault="005A3817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F8B1D7C" w14:textId="2FEEBE31" w:rsidR="005A3817" w:rsidRPr="00570196" w:rsidRDefault="005A3817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W02</w:t>
            </w:r>
            <w:proofErr w:type="spellEnd"/>
            <w:r w:rsidRPr="00570196">
              <w:rPr>
                <w:rFonts w:ascii="Arial" w:hAnsi="Arial" w:cs="Arial"/>
                <w:sz w:val="22"/>
                <w:szCs w:val="22"/>
              </w:rPr>
              <w:t xml:space="preserve"> Zna metody pracy w zakresie tworzenia treści, działań promocyjnych, </w:t>
            </w:r>
            <w:r w:rsidR="004A721F" w:rsidRPr="00570196">
              <w:rPr>
                <w:rFonts w:ascii="Arial" w:hAnsi="Arial" w:cs="Arial"/>
                <w:sz w:val="22"/>
                <w:szCs w:val="22"/>
              </w:rPr>
              <w:t xml:space="preserve">planowania </w:t>
            </w:r>
            <w:r w:rsidRPr="00570196">
              <w:rPr>
                <w:rFonts w:ascii="Arial" w:hAnsi="Arial" w:cs="Arial"/>
                <w:sz w:val="22"/>
                <w:szCs w:val="22"/>
              </w:rPr>
              <w:t>strategii marketingowych oraz działania mediów społecznościowych.</w:t>
            </w:r>
          </w:p>
          <w:p w14:paraId="56F703B9" w14:textId="77777777" w:rsidR="005A3817" w:rsidRPr="00570196" w:rsidRDefault="005A3817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D56BCB4" w14:textId="53731BEF" w:rsidR="005A3817" w:rsidRPr="00570196" w:rsidRDefault="005A3817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W03</w:t>
            </w:r>
            <w:proofErr w:type="spellEnd"/>
            <w:r w:rsidRPr="00570196">
              <w:rPr>
                <w:rFonts w:ascii="Arial" w:hAnsi="Arial" w:cs="Arial"/>
                <w:sz w:val="22"/>
                <w:szCs w:val="22"/>
              </w:rPr>
              <w:t xml:space="preserve"> Zna specjalistyczną terminologię i profesjonalne słownictwo związane z pracą w </w:t>
            </w:r>
            <w:r w:rsidR="00925E04" w:rsidRPr="00570196">
              <w:rPr>
                <w:rFonts w:ascii="Arial" w:hAnsi="Arial" w:cs="Arial"/>
                <w:sz w:val="22"/>
                <w:szCs w:val="22"/>
              </w:rPr>
              <w:t>instytucji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określonego typu (</w:t>
            </w:r>
            <w:r w:rsidRPr="00570196">
              <w:rPr>
                <w:rFonts w:ascii="Arial" w:hAnsi="Arial" w:cs="Arial"/>
                <w:sz w:val="22"/>
                <w:szCs w:val="22"/>
              </w:rPr>
              <w:t>agencja reklamowa, wydawnictwo, instytucja kultury</w:t>
            </w:r>
            <w:r w:rsidRPr="00570196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63921FD4" w14:textId="77777777" w:rsidR="005A3817" w:rsidRPr="00570196" w:rsidRDefault="005A3817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A8E8D55" w14:textId="6D0C0A68" w:rsidR="00925E04" w:rsidRPr="00570196" w:rsidRDefault="005A3817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W0</w:t>
            </w:r>
            <w:r w:rsidR="005C7EFC" w:rsidRPr="00570196">
              <w:rPr>
                <w:rFonts w:ascii="Arial" w:hAnsi="Arial" w:cs="Arial"/>
                <w:sz w:val="22"/>
                <w:szCs w:val="22"/>
              </w:rPr>
              <w:t>4</w:t>
            </w:r>
            <w:proofErr w:type="spellEnd"/>
            <w:r w:rsidRPr="00570196">
              <w:rPr>
                <w:rFonts w:ascii="Arial" w:hAnsi="Arial" w:cs="Arial"/>
                <w:sz w:val="22"/>
                <w:szCs w:val="22"/>
              </w:rPr>
              <w:t xml:space="preserve"> Ma wiedzę na temat zagadnień etycznych i prawnych związanych z </w:t>
            </w:r>
            <w:r w:rsidR="00925E04" w:rsidRPr="00570196">
              <w:rPr>
                <w:rFonts w:ascii="Arial" w:hAnsi="Arial" w:cs="Arial"/>
                <w:sz w:val="22"/>
                <w:szCs w:val="22"/>
              </w:rPr>
              <w:t xml:space="preserve">funkcjonowaniem instytucji </w:t>
            </w:r>
            <w:r w:rsidR="00925E04" w:rsidRPr="00570196">
              <w:rPr>
                <w:rFonts w:ascii="Arial" w:hAnsi="Arial" w:cs="Arial"/>
                <w:sz w:val="22"/>
                <w:szCs w:val="22"/>
              </w:rPr>
              <w:t>określonego typu (agencja reklamowa, wydawnictwo, instytucja kultury)</w:t>
            </w:r>
            <w:r w:rsidR="00925E04" w:rsidRPr="0057019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B1BF758" w14:textId="14213F85" w:rsidR="006C550E" w:rsidRPr="00570196" w:rsidRDefault="00925E04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365" w:type="dxa"/>
          </w:tcPr>
          <w:p w14:paraId="6F5E85EF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0FC2E86" w14:textId="0D2F54FE" w:rsidR="00F168EC" w:rsidRPr="00570196" w:rsidRDefault="00F168E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K_W</w:t>
            </w:r>
            <w:r w:rsidR="005A3817" w:rsidRPr="00570196">
              <w:rPr>
                <w:rFonts w:ascii="Arial" w:hAnsi="Arial" w:cs="Arial"/>
                <w:sz w:val="22"/>
                <w:szCs w:val="22"/>
              </w:rPr>
              <w:t>4</w:t>
            </w:r>
            <w:proofErr w:type="spellEnd"/>
            <w:r w:rsidR="005A3817" w:rsidRPr="0057019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5A3817" w:rsidRPr="00570196">
              <w:rPr>
                <w:rFonts w:ascii="Arial" w:hAnsi="Arial" w:cs="Arial"/>
                <w:sz w:val="22"/>
                <w:szCs w:val="22"/>
              </w:rPr>
              <w:t>K_W5</w:t>
            </w:r>
            <w:proofErr w:type="spellEnd"/>
            <w:r w:rsidR="005A3817" w:rsidRPr="0057019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5A3817" w:rsidRPr="00570196">
              <w:rPr>
                <w:rFonts w:ascii="Arial" w:hAnsi="Arial" w:cs="Arial"/>
                <w:sz w:val="22"/>
                <w:szCs w:val="22"/>
              </w:rPr>
              <w:t>K_W8</w:t>
            </w:r>
            <w:proofErr w:type="spellEnd"/>
            <w:r w:rsidR="005A3817" w:rsidRPr="00570196">
              <w:rPr>
                <w:rFonts w:ascii="Arial" w:hAnsi="Arial" w:cs="Arial"/>
                <w:sz w:val="22"/>
                <w:szCs w:val="22"/>
              </w:rPr>
              <w:t>,</w:t>
            </w:r>
            <w:r w:rsidR="00925E04"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25E04" w:rsidRPr="00570196">
              <w:rPr>
                <w:rFonts w:ascii="Arial" w:hAnsi="Arial" w:cs="Arial"/>
                <w:sz w:val="22"/>
                <w:szCs w:val="22"/>
              </w:rPr>
              <w:t>K_W9</w:t>
            </w:r>
            <w:proofErr w:type="spellEnd"/>
            <w:r w:rsidR="00925E04" w:rsidRPr="0057019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925E04" w:rsidRPr="00570196">
              <w:rPr>
                <w:rFonts w:ascii="Arial" w:hAnsi="Arial" w:cs="Arial"/>
                <w:sz w:val="22"/>
                <w:szCs w:val="22"/>
              </w:rPr>
              <w:t>KW_11</w:t>
            </w:r>
            <w:proofErr w:type="spellEnd"/>
          </w:p>
          <w:p w14:paraId="3CBE108A" w14:textId="2226EC55" w:rsidR="00F168EC" w:rsidRPr="00570196" w:rsidRDefault="00F168E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A452ADB" w14:textId="62F5F328" w:rsidR="00F168EC" w:rsidRPr="00570196" w:rsidRDefault="00F168E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07E2D29" w14:textId="33A85580" w:rsidR="00F168EC" w:rsidRPr="00570196" w:rsidRDefault="00F168E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BE4DFF9" w14:textId="77777777" w:rsidR="00F168EC" w:rsidRPr="00570196" w:rsidRDefault="00F168E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7B19D1A" w14:textId="2ED794C1" w:rsidR="008F7AED" w:rsidRPr="00570196" w:rsidRDefault="008F7AED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E9D194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0392C" w:rsidRPr="00570196" w14:paraId="7C8A14E4" w14:textId="77777777" w:rsidTr="00AF6E6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519E0C0" w14:textId="77777777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CCFF241" w14:textId="77777777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08D6C8B" w14:textId="77777777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570196" w14:paraId="3A66A921" w14:textId="77777777" w:rsidTr="00AF6E68">
        <w:trPr>
          <w:cantSplit/>
          <w:trHeight w:val="2116"/>
        </w:trPr>
        <w:tc>
          <w:tcPr>
            <w:tcW w:w="1985" w:type="dxa"/>
            <w:vMerge/>
          </w:tcPr>
          <w:p w14:paraId="58506D88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38CEF801" w14:textId="77777777" w:rsidR="006C550E" w:rsidRPr="00570196" w:rsidRDefault="006C550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6F77196" w14:textId="4F85F127" w:rsidR="005C7EFC" w:rsidRPr="00570196" w:rsidRDefault="00F2253D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U01</w:t>
            </w:r>
            <w:proofErr w:type="spellEnd"/>
            <w:r w:rsidRPr="00570196">
              <w:rPr>
                <w:rFonts w:ascii="Arial" w:hAnsi="Arial" w:cs="Arial"/>
                <w:sz w:val="22"/>
                <w:szCs w:val="22"/>
              </w:rPr>
              <w:t xml:space="preserve"> Potrafi w sposób praktyczny wykorzystać nabytą wiedzę </w:t>
            </w:r>
            <w:r w:rsidR="005C7EFC" w:rsidRPr="00570196">
              <w:rPr>
                <w:rFonts w:ascii="Arial" w:hAnsi="Arial" w:cs="Arial"/>
                <w:sz w:val="22"/>
                <w:szCs w:val="22"/>
              </w:rPr>
              <w:t>do realizacji zadań zleconych przez opiekuna praktyk</w:t>
            </w:r>
            <w:r w:rsidR="007162CF">
              <w:rPr>
                <w:rFonts w:ascii="Arial" w:hAnsi="Arial" w:cs="Arial"/>
                <w:sz w:val="22"/>
                <w:szCs w:val="22"/>
              </w:rPr>
              <w:t>i</w:t>
            </w:r>
            <w:r w:rsidR="005C7EFC" w:rsidRPr="00570196">
              <w:rPr>
                <w:rFonts w:ascii="Arial" w:hAnsi="Arial" w:cs="Arial"/>
                <w:sz w:val="22"/>
                <w:szCs w:val="22"/>
              </w:rPr>
              <w:t xml:space="preserve"> w instytucji.</w:t>
            </w:r>
          </w:p>
          <w:p w14:paraId="32521DAF" w14:textId="77777777" w:rsidR="00F2253D" w:rsidRPr="00570196" w:rsidRDefault="00F2253D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349A243" w14:textId="0C471597" w:rsidR="00F2253D" w:rsidRPr="00570196" w:rsidRDefault="00F2253D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U02</w:t>
            </w:r>
            <w:proofErr w:type="spellEnd"/>
            <w:r w:rsidRPr="00570196">
              <w:rPr>
                <w:rFonts w:ascii="Arial" w:hAnsi="Arial" w:cs="Arial"/>
                <w:sz w:val="22"/>
                <w:szCs w:val="22"/>
              </w:rPr>
              <w:t xml:space="preserve"> Posługuje się specjalistyczną terminologią i profesjonalnym słownictwem podczas wykonywania powierzonych mu przez opiekuna zadań praktycznych</w:t>
            </w:r>
            <w:r w:rsidR="005C7EFC" w:rsidRPr="0057019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AE29619" w14:textId="77777777" w:rsidR="00F2253D" w:rsidRPr="00570196" w:rsidRDefault="00F2253D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1A4E193" w14:textId="3F5EE692" w:rsidR="00F2253D" w:rsidRPr="00570196" w:rsidRDefault="00F2253D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U03</w:t>
            </w:r>
            <w:proofErr w:type="spellEnd"/>
            <w:r w:rsidRPr="00570196">
              <w:rPr>
                <w:rFonts w:ascii="Arial" w:hAnsi="Arial" w:cs="Arial"/>
                <w:sz w:val="22"/>
                <w:szCs w:val="22"/>
              </w:rPr>
              <w:t xml:space="preserve"> Potrafi dobrać odpowiednie metody </w:t>
            </w:r>
            <w:r w:rsidR="005C7EFC" w:rsidRPr="00570196">
              <w:rPr>
                <w:rFonts w:ascii="Arial" w:hAnsi="Arial" w:cs="Arial"/>
                <w:sz w:val="22"/>
                <w:szCs w:val="22"/>
              </w:rPr>
              <w:t xml:space="preserve">pracy </w:t>
            </w:r>
            <w:r w:rsidRPr="00570196">
              <w:rPr>
                <w:rFonts w:ascii="Arial" w:hAnsi="Arial" w:cs="Arial"/>
                <w:sz w:val="22"/>
                <w:szCs w:val="22"/>
              </w:rPr>
              <w:t>w</w:t>
            </w:r>
            <w:r w:rsidR="008D07C4">
              <w:rPr>
                <w:rFonts w:ascii="Arial" w:hAnsi="Arial" w:cs="Arial"/>
                <w:sz w:val="22"/>
                <w:szCs w:val="22"/>
              </w:rPr>
              <w:t> 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zależności od specyfiki </w:t>
            </w:r>
            <w:r w:rsidR="005C7EFC" w:rsidRPr="00570196">
              <w:rPr>
                <w:rFonts w:ascii="Arial" w:hAnsi="Arial" w:cs="Arial"/>
                <w:sz w:val="22"/>
                <w:szCs w:val="22"/>
              </w:rPr>
              <w:t>zadania.</w:t>
            </w:r>
          </w:p>
          <w:p w14:paraId="1D6E897D" w14:textId="77777777" w:rsidR="00F2253D" w:rsidRPr="00570196" w:rsidRDefault="00F2253D" w:rsidP="00925E0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3812C07" w14:textId="3275D5F1" w:rsidR="006C550E" w:rsidRPr="00570196" w:rsidRDefault="00F2253D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U04</w:t>
            </w:r>
            <w:proofErr w:type="spellEnd"/>
            <w:r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7EFC" w:rsidRPr="00570196">
              <w:rPr>
                <w:rFonts w:ascii="Arial" w:hAnsi="Arial" w:cs="Arial"/>
                <w:sz w:val="22"/>
                <w:szCs w:val="22"/>
              </w:rPr>
              <w:t>Podczas realizacji zadań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przestrzega zasad etycznych i praw autorskich obowiązujących w </w:t>
            </w:r>
            <w:r w:rsidR="005C7EFC" w:rsidRPr="00570196">
              <w:rPr>
                <w:rFonts w:ascii="Arial" w:hAnsi="Arial" w:cs="Arial"/>
                <w:sz w:val="22"/>
                <w:szCs w:val="22"/>
              </w:rPr>
              <w:t>instytucji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danego typu.</w:t>
            </w:r>
          </w:p>
          <w:p w14:paraId="706F3C36" w14:textId="349D4605" w:rsidR="00F2253D" w:rsidRPr="00570196" w:rsidRDefault="00F2253D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5D9BDFB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8E5BA7E" w14:textId="18E88412" w:rsidR="008F7AED" w:rsidRPr="00570196" w:rsidRDefault="0072161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K_U1</w:t>
            </w:r>
            <w:proofErr w:type="spellEnd"/>
            <w:r w:rsidR="005C7EFC" w:rsidRPr="0057019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5C7EFC" w:rsidRPr="00570196">
              <w:rPr>
                <w:rFonts w:ascii="Arial" w:hAnsi="Arial" w:cs="Arial"/>
                <w:sz w:val="22"/>
                <w:szCs w:val="22"/>
              </w:rPr>
              <w:t>K_U3</w:t>
            </w:r>
            <w:proofErr w:type="spellEnd"/>
            <w:r w:rsidR="005C7EFC" w:rsidRPr="0057019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5C7EFC" w:rsidRPr="00570196">
              <w:rPr>
                <w:rFonts w:ascii="Arial" w:hAnsi="Arial" w:cs="Arial"/>
                <w:sz w:val="22"/>
                <w:szCs w:val="22"/>
              </w:rPr>
              <w:t>K_U4</w:t>
            </w:r>
            <w:proofErr w:type="spellEnd"/>
            <w:r w:rsidR="00570196" w:rsidRPr="0057019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570196" w:rsidRPr="00570196">
              <w:rPr>
                <w:rFonts w:ascii="Arial" w:hAnsi="Arial" w:cs="Arial"/>
                <w:sz w:val="22"/>
                <w:szCs w:val="22"/>
              </w:rPr>
              <w:t>K_U5</w:t>
            </w:r>
            <w:proofErr w:type="spellEnd"/>
            <w:r w:rsidR="00570196" w:rsidRPr="0057019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570196" w:rsidRPr="00570196">
              <w:rPr>
                <w:rFonts w:ascii="Arial" w:hAnsi="Arial" w:cs="Arial"/>
                <w:sz w:val="22"/>
                <w:szCs w:val="22"/>
              </w:rPr>
              <w:t>K_U6</w:t>
            </w:r>
            <w:proofErr w:type="spellEnd"/>
          </w:p>
          <w:p w14:paraId="5F091414" w14:textId="77777777" w:rsidR="0024546D" w:rsidRPr="00570196" w:rsidRDefault="0024546D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871A089" w14:textId="77777777" w:rsidR="0024546D" w:rsidRPr="00570196" w:rsidRDefault="0024546D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665CC97" w14:textId="1E13EFCA" w:rsidR="0072161C" w:rsidRPr="00570196" w:rsidRDefault="0072161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52B1DE0" w14:textId="77777777" w:rsidR="00CB772C" w:rsidRPr="00570196" w:rsidRDefault="00CB77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4E1CE99B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0392C" w:rsidRPr="00570196" w14:paraId="6B194887" w14:textId="77777777" w:rsidTr="00AF6E6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63AB8D9" w14:textId="77777777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D238FE" w14:textId="77777777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CE15225" w14:textId="77777777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570196" w14:paraId="3F3FFE56" w14:textId="77777777" w:rsidTr="00AF6E68">
        <w:trPr>
          <w:cantSplit/>
          <w:trHeight w:val="1984"/>
        </w:trPr>
        <w:tc>
          <w:tcPr>
            <w:tcW w:w="1985" w:type="dxa"/>
            <w:vMerge/>
          </w:tcPr>
          <w:p w14:paraId="4400633F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71E12EED" w14:textId="77777777" w:rsidR="00BA02C9" w:rsidRPr="00570196" w:rsidRDefault="00BA02C9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79C53BB" w14:textId="607314AC" w:rsidR="00BA02C9" w:rsidRDefault="00BA02C9" w:rsidP="0096574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K01</w:t>
            </w:r>
            <w:proofErr w:type="spellEnd"/>
            <w:r w:rsidRPr="00570196">
              <w:rPr>
                <w:rFonts w:ascii="Arial" w:hAnsi="Arial" w:cs="Arial"/>
                <w:sz w:val="22"/>
                <w:szCs w:val="22"/>
              </w:rPr>
              <w:t xml:space="preserve"> Potrafi wykorzystać zdobytą wiedzę i umiejętności we własnej praktyce </w:t>
            </w:r>
            <w:r w:rsidR="00570196">
              <w:rPr>
                <w:rFonts w:ascii="Arial" w:hAnsi="Arial" w:cs="Arial"/>
                <w:sz w:val="22"/>
                <w:szCs w:val="22"/>
              </w:rPr>
              <w:t>zawodowej</w:t>
            </w:r>
            <w:r w:rsidRPr="00570196">
              <w:rPr>
                <w:rFonts w:ascii="Arial" w:hAnsi="Arial" w:cs="Arial"/>
                <w:sz w:val="22"/>
                <w:szCs w:val="22"/>
              </w:rPr>
              <w:t>. Dostrzega potrzebę ciągłego pogłębiania i aktualizowania wiedzy oraz rozwijania umiejętności.</w:t>
            </w:r>
          </w:p>
          <w:p w14:paraId="51EB9FB5" w14:textId="77777777" w:rsidR="00570196" w:rsidRDefault="00570196" w:rsidP="0096574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2911BE5" w14:textId="1AFDAE80" w:rsidR="00570196" w:rsidRPr="00570196" w:rsidRDefault="00570196" w:rsidP="0096574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K02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Potrafi pracować w zespole, podejmując w nim różne role w zależności od profilu </w:t>
            </w:r>
            <w:r>
              <w:rPr>
                <w:rFonts w:ascii="Arial" w:hAnsi="Arial" w:cs="Arial"/>
                <w:sz w:val="22"/>
                <w:szCs w:val="22"/>
              </w:rPr>
              <w:t>instytucji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344FDA2" w14:textId="77777777" w:rsidR="00BA02C9" w:rsidRPr="00570196" w:rsidRDefault="00BA02C9" w:rsidP="0096574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8C2FB60" w14:textId="58BF1967" w:rsidR="00BA02C9" w:rsidRPr="00570196" w:rsidRDefault="00BA02C9" w:rsidP="0096574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K03</w:t>
            </w:r>
            <w:proofErr w:type="spellEnd"/>
            <w:r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0196">
              <w:rPr>
                <w:rFonts w:ascii="Arial" w:hAnsi="Arial" w:cs="Arial"/>
                <w:sz w:val="22"/>
                <w:szCs w:val="22"/>
              </w:rPr>
              <w:t>Rozumie potrzebę współpracy ze specjalistami z różnych branży i chętnie słucha opinii ekspertów</w:t>
            </w:r>
            <w:r w:rsidRPr="0057019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A6BDC36" w14:textId="558B4FFB" w:rsidR="008F7AED" w:rsidRPr="00570196" w:rsidRDefault="008F7AED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19AF3A6" w14:textId="77777777" w:rsidR="00570196" w:rsidRDefault="00570196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C39D340" w14:textId="3F77671F" w:rsidR="00712205" w:rsidRPr="00570196" w:rsidRDefault="00570196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K_K1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72161C" w:rsidRPr="00570196">
              <w:rPr>
                <w:rFonts w:ascii="Arial" w:hAnsi="Arial" w:cs="Arial"/>
                <w:sz w:val="22"/>
                <w:szCs w:val="22"/>
              </w:rPr>
              <w:t>K_K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K_K5</w:t>
            </w:r>
            <w:proofErr w:type="spellEnd"/>
          </w:p>
          <w:p w14:paraId="63ED99AE" w14:textId="0FA5F02F" w:rsidR="008F7AED" w:rsidRPr="00570196" w:rsidRDefault="008F7AED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6EBCDB9" w14:textId="62BBEF6B" w:rsidR="0072161C" w:rsidRPr="00570196" w:rsidRDefault="0072161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2D82BB" w14:textId="77777777" w:rsidR="00D0392C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76D11F57" w14:textId="77777777" w:rsidR="00A029C1" w:rsidRPr="00570196" w:rsidRDefault="00A029C1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0392C" w:rsidRPr="00570196" w14:paraId="6F8E183C" w14:textId="77777777" w:rsidTr="00AF6E6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FD03F7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D0392C" w:rsidRPr="00570196" w14:paraId="58B02734" w14:textId="77777777" w:rsidTr="00AF6E6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3944993A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7B72169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67897CBA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82E5A1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D0392C" w:rsidRPr="00570196" w14:paraId="7B150F17" w14:textId="77777777" w:rsidTr="00AF6E6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78DCEE4C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4EAED5D7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4E793E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18DF4B8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6DF235B2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0002DB70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08A90F37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8B954F2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8FCB6C7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71FCE27B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D8981FF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6F4CCA1B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FF27008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42C0D76B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70196" w14:paraId="03B9AED8" w14:textId="77777777" w:rsidTr="00AF6E6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1F0E2C8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4139158E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FCCF03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9E8B8C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35C2B16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1EDD1CC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963AAE" w14:textId="7B97092D" w:rsidR="00D0392C" w:rsidRPr="00570196" w:rsidRDefault="006221DF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8</w:t>
            </w:r>
            <w:r w:rsidR="00F57F17" w:rsidRPr="0057019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14:paraId="1D55E833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1F35C6" w14:textId="77777777" w:rsidR="00D0392C" w:rsidRPr="00570196" w:rsidRDefault="00D0392C" w:rsidP="00925E04">
      <w:pPr>
        <w:pStyle w:val="Zawartotabeli"/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465EB529" w14:textId="77777777" w:rsidR="00D0392C" w:rsidRPr="00570196" w:rsidRDefault="00D0392C" w:rsidP="00925E04">
      <w:pPr>
        <w:pStyle w:val="Zawartotabeli"/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3A58C3A1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  <w:r w:rsidRPr="00570196">
        <w:rPr>
          <w:rFonts w:ascii="Arial" w:hAnsi="Arial" w:cs="Arial"/>
          <w:sz w:val="22"/>
          <w:szCs w:val="22"/>
        </w:rPr>
        <w:lastRenderedPageBreak/>
        <w:t>Opis metod prowadzenia zajęć</w:t>
      </w:r>
    </w:p>
    <w:p w14:paraId="7A55DA3E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570196" w14:paraId="532824E4" w14:textId="77777777" w:rsidTr="008377C6">
        <w:trPr>
          <w:trHeight w:val="1457"/>
        </w:trPr>
        <w:tc>
          <w:tcPr>
            <w:tcW w:w="9622" w:type="dxa"/>
          </w:tcPr>
          <w:p w14:paraId="243F8D50" w14:textId="77777777" w:rsidR="008B22CD" w:rsidRPr="00570196" w:rsidRDefault="008B22CD" w:rsidP="00925E04">
            <w:pPr>
              <w:pStyle w:val="Zawartotabeli"/>
              <w:spacing w:afterLines="20" w:after="48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AB30F0A" w14:textId="7B541B3D" w:rsidR="002F4A43" w:rsidRPr="00570196" w:rsidRDefault="00F57F17" w:rsidP="00925E04">
            <w:pPr>
              <w:pStyle w:val="Zawartotabeli"/>
              <w:spacing w:afterLines="20" w:after="48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Praktyk</w:t>
            </w:r>
            <w:r w:rsidR="007162CF">
              <w:rPr>
                <w:rFonts w:ascii="Arial" w:hAnsi="Arial" w:cs="Arial"/>
                <w:sz w:val="22"/>
                <w:szCs w:val="22"/>
              </w:rPr>
              <w:t>a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realizowan</w:t>
            </w:r>
            <w:r w:rsidR="007162CF">
              <w:rPr>
                <w:rFonts w:ascii="Arial" w:hAnsi="Arial" w:cs="Arial"/>
                <w:sz w:val="22"/>
                <w:szCs w:val="22"/>
              </w:rPr>
              <w:t>a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162CF">
              <w:rPr>
                <w:rFonts w:ascii="Arial" w:hAnsi="Arial" w:cs="Arial"/>
                <w:sz w:val="22"/>
                <w:szCs w:val="22"/>
              </w:rPr>
              <w:t>jest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w formie ciągłej w trakcie pierwszych </w:t>
            </w:r>
            <w:r w:rsidR="00EE0A99" w:rsidRPr="00570196">
              <w:rPr>
                <w:rFonts w:ascii="Arial" w:hAnsi="Arial" w:cs="Arial"/>
                <w:sz w:val="22"/>
                <w:szCs w:val="22"/>
              </w:rPr>
              <w:t>trzech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tygodni semestru </w:t>
            </w:r>
            <w:r w:rsidR="0075663F" w:rsidRPr="00570196">
              <w:rPr>
                <w:rFonts w:ascii="Arial" w:hAnsi="Arial" w:cs="Arial"/>
                <w:sz w:val="22"/>
                <w:szCs w:val="22"/>
              </w:rPr>
              <w:t>zimowego</w:t>
            </w:r>
            <w:r w:rsidRPr="00570196">
              <w:rPr>
                <w:rFonts w:ascii="Arial" w:hAnsi="Arial" w:cs="Arial"/>
                <w:sz w:val="22"/>
                <w:szCs w:val="22"/>
              </w:rPr>
              <w:t>.</w:t>
            </w:r>
            <w:r w:rsidR="00CF3357" w:rsidRPr="00570196">
              <w:rPr>
                <w:rFonts w:ascii="Arial" w:hAnsi="Arial" w:cs="Arial"/>
                <w:sz w:val="22"/>
                <w:szCs w:val="22"/>
              </w:rPr>
              <w:t xml:space="preserve"> W wyjątkowych przypadkach termin może ulec zmianie po wcześniejszym ustaleniu tego z </w:t>
            </w:r>
            <w:r w:rsidR="0075663F" w:rsidRPr="00570196">
              <w:rPr>
                <w:rFonts w:ascii="Arial" w:hAnsi="Arial" w:cs="Arial"/>
                <w:sz w:val="22"/>
                <w:szCs w:val="22"/>
              </w:rPr>
              <w:t>koordynatorem</w:t>
            </w:r>
            <w:r w:rsidR="00CF3357"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5663F" w:rsidRPr="00570196">
              <w:rPr>
                <w:rFonts w:ascii="Arial" w:hAnsi="Arial" w:cs="Arial"/>
                <w:sz w:val="22"/>
                <w:szCs w:val="22"/>
              </w:rPr>
              <w:t>p</w:t>
            </w:r>
            <w:r w:rsidR="00CF3357" w:rsidRPr="00570196">
              <w:rPr>
                <w:rFonts w:ascii="Arial" w:hAnsi="Arial" w:cs="Arial"/>
                <w:sz w:val="22"/>
                <w:szCs w:val="22"/>
              </w:rPr>
              <w:t>raktyk</w:t>
            </w:r>
            <w:r w:rsidR="007162CF">
              <w:rPr>
                <w:rFonts w:ascii="Arial" w:hAnsi="Arial" w:cs="Arial"/>
                <w:sz w:val="22"/>
                <w:szCs w:val="22"/>
              </w:rPr>
              <w:t>i</w:t>
            </w:r>
            <w:r w:rsidR="00CF3357" w:rsidRPr="00570196">
              <w:rPr>
                <w:rFonts w:ascii="Arial" w:hAnsi="Arial" w:cs="Arial"/>
                <w:sz w:val="22"/>
                <w:szCs w:val="22"/>
              </w:rPr>
              <w:t>.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D1C1A" w:rsidRPr="00570196">
              <w:rPr>
                <w:rFonts w:ascii="Arial" w:hAnsi="Arial" w:cs="Arial"/>
                <w:sz w:val="22"/>
                <w:szCs w:val="22"/>
              </w:rPr>
              <w:t>Opiekun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praktyk</w:t>
            </w:r>
            <w:r w:rsidR="007162CF">
              <w:rPr>
                <w:rFonts w:ascii="Arial" w:hAnsi="Arial" w:cs="Arial"/>
                <w:sz w:val="22"/>
                <w:szCs w:val="22"/>
              </w:rPr>
              <w:t>i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ze strony </w:t>
            </w:r>
            <w:r w:rsidR="003D1C1A" w:rsidRPr="00570196">
              <w:rPr>
                <w:rFonts w:ascii="Arial" w:hAnsi="Arial" w:cs="Arial"/>
                <w:sz w:val="22"/>
                <w:szCs w:val="22"/>
              </w:rPr>
              <w:t>instytucj</w:t>
            </w:r>
            <w:r w:rsidR="009951AF" w:rsidRPr="00570196">
              <w:rPr>
                <w:rFonts w:ascii="Arial" w:hAnsi="Arial" w:cs="Arial"/>
                <w:sz w:val="22"/>
                <w:szCs w:val="22"/>
              </w:rPr>
              <w:t>i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wyznacza osobie studiującej zakres obowiązków, który </w:t>
            </w:r>
            <w:r w:rsidR="000E3890">
              <w:rPr>
                <w:rFonts w:ascii="Arial" w:hAnsi="Arial" w:cs="Arial"/>
                <w:sz w:val="22"/>
                <w:szCs w:val="22"/>
              </w:rPr>
              <w:t>powinien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pokrywać się z programem praktyk</w:t>
            </w:r>
            <w:r w:rsidR="007162CF">
              <w:rPr>
                <w:rFonts w:ascii="Arial" w:hAnsi="Arial" w:cs="Arial"/>
                <w:sz w:val="22"/>
                <w:szCs w:val="22"/>
              </w:rPr>
              <w:t>i (zob. niżej)</w:t>
            </w:r>
            <w:r w:rsidR="006C550E" w:rsidRPr="00570196">
              <w:rPr>
                <w:rFonts w:ascii="Arial" w:hAnsi="Arial" w:cs="Arial"/>
                <w:sz w:val="22"/>
                <w:szCs w:val="22"/>
              </w:rPr>
              <w:t>.</w:t>
            </w:r>
            <w:r w:rsidR="002F4A43"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F4A43" w:rsidRPr="00570196">
              <w:rPr>
                <w:rFonts w:ascii="Arial" w:hAnsi="Arial" w:cs="Arial"/>
                <w:sz w:val="22"/>
                <w:szCs w:val="22"/>
              </w:rPr>
              <w:t xml:space="preserve">Szczegółowe </w:t>
            </w:r>
            <w:r w:rsidR="002F4A43" w:rsidRPr="00570196">
              <w:rPr>
                <w:rFonts w:ascii="Arial" w:hAnsi="Arial" w:cs="Arial"/>
                <w:sz w:val="22"/>
                <w:szCs w:val="22"/>
              </w:rPr>
              <w:t>zasady</w:t>
            </w:r>
            <w:r w:rsidR="002F4A43"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162CF">
              <w:rPr>
                <w:rFonts w:ascii="Arial" w:hAnsi="Arial" w:cs="Arial"/>
                <w:sz w:val="22"/>
                <w:szCs w:val="22"/>
              </w:rPr>
              <w:t>realizacji praktyk</w:t>
            </w:r>
            <w:r w:rsidR="00406386">
              <w:rPr>
                <w:rFonts w:ascii="Arial" w:hAnsi="Arial" w:cs="Arial"/>
                <w:sz w:val="22"/>
                <w:szCs w:val="22"/>
              </w:rPr>
              <w:t>i</w:t>
            </w:r>
            <w:r w:rsidR="007162C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22CD" w:rsidRPr="00570196">
              <w:rPr>
                <w:rFonts w:ascii="Arial" w:hAnsi="Arial" w:cs="Arial"/>
                <w:sz w:val="22"/>
                <w:szCs w:val="22"/>
              </w:rPr>
              <w:t xml:space="preserve">zostały zawarte w </w:t>
            </w:r>
            <w:r w:rsidR="002F4A43" w:rsidRPr="00570196">
              <w:rPr>
                <w:rFonts w:ascii="Arial" w:hAnsi="Arial" w:cs="Arial"/>
                <w:sz w:val="22"/>
                <w:szCs w:val="22"/>
              </w:rPr>
              <w:t>regulaminie praktyk</w:t>
            </w:r>
            <w:r w:rsidR="00406386">
              <w:rPr>
                <w:rFonts w:ascii="Arial" w:hAnsi="Arial" w:cs="Arial"/>
                <w:sz w:val="22"/>
                <w:szCs w:val="22"/>
              </w:rPr>
              <w:t>i</w:t>
            </w:r>
            <w:r w:rsidR="002F4A43" w:rsidRPr="00570196">
              <w:rPr>
                <w:rFonts w:ascii="Arial" w:hAnsi="Arial" w:cs="Arial"/>
                <w:sz w:val="22"/>
                <w:szCs w:val="22"/>
              </w:rPr>
              <w:t xml:space="preserve"> zamieszczony</w:t>
            </w:r>
            <w:r w:rsidR="002F4A43" w:rsidRPr="00570196">
              <w:rPr>
                <w:rFonts w:ascii="Arial" w:hAnsi="Arial" w:cs="Arial"/>
                <w:sz w:val="22"/>
                <w:szCs w:val="22"/>
              </w:rPr>
              <w:t xml:space="preserve">m </w:t>
            </w:r>
            <w:r w:rsidR="002F4A43" w:rsidRPr="00570196">
              <w:rPr>
                <w:rFonts w:ascii="Arial" w:hAnsi="Arial" w:cs="Arial"/>
                <w:sz w:val="22"/>
                <w:szCs w:val="22"/>
              </w:rPr>
              <w:t>na stronie Instytutu Filologii Polskiej.</w:t>
            </w:r>
          </w:p>
          <w:p w14:paraId="4AA265CC" w14:textId="5254CB7F" w:rsidR="00D0392C" w:rsidRPr="00570196" w:rsidRDefault="00D0392C" w:rsidP="00925E04">
            <w:pPr>
              <w:pStyle w:val="Zawartotabeli"/>
              <w:spacing w:afterLines="20" w:after="48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1C1A3E" w14:textId="77777777" w:rsidR="00D0392C" w:rsidRPr="00570196" w:rsidRDefault="00D0392C" w:rsidP="00925E04">
      <w:pPr>
        <w:pStyle w:val="Zawartotabeli"/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3F278714" w14:textId="77777777" w:rsidR="00D0392C" w:rsidRPr="00570196" w:rsidRDefault="00D0392C" w:rsidP="00925E04">
      <w:pPr>
        <w:pStyle w:val="Zawartotabeli"/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6A75D9D6" w14:textId="77777777" w:rsidR="00D0392C" w:rsidRPr="00570196" w:rsidRDefault="00D0392C" w:rsidP="00925E04">
      <w:pPr>
        <w:pStyle w:val="Zawartotabeli"/>
        <w:spacing w:afterLines="20" w:after="48" w:line="276" w:lineRule="auto"/>
        <w:rPr>
          <w:rFonts w:ascii="Arial" w:hAnsi="Arial" w:cs="Arial"/>
          <w:sz w:val="22"/>
          <w:szCs w:val="22"/>
        </w:rPr>
      </w:pPr>
      <w:r w:rsidRPr="00570196">
        <w:rPr>
          <w:rFonts w:ascii="Arial" w:hAnsi="Arial" w:cs="Arial"/>
          <w:sz w:val="22"/>
          <w:szCs w:val="22"/>
        </w:rPr>
        <w:t>Formy sprawdzania efektów uczenia się</w:t>
      </w:r>
    </w:p>
    <w:p w14:paraId="4632E333" w14:textId="77777777" w:rsidR="00D0392C" w:rsidRPr="00570196" w:rsidRDefault="00D0392C" w:rsidP="00925E04">
      <w:pPr>
        <w:pStyle w:val="Zawartotabeli"/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9"/>
        <w:gridCol w:w="769"/>
        <w:gridCol w:w="666"/>
        <w:gridCol w:w="666"/>
        <w:gridCol w:w="666"/>
      </w:tblGrid>
      <w:tr w:rsidR="00D0392C" w:rsidRPr="00570196" w14:paraId="6969230B" w14:textId="77777777" w:rsidTr="005C7EFC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942EA0E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719DC5A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70196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6272431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6A427D2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29869BA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1CAE28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352071A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E767BB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483515E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9" w:type="dxa"/>
            <w:shd w:val="clear" w:color="auto" w:fill="DBE5F1"/>
            <w:textDirection w:val="btLr"/>
            <w:vAlign w:val="center"/>
          </w:tcPr>
          <w:p w14:paraId="2CD55439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0F0CD6B7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A95F34F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A40CD1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18C9626" w14:textId="77777777" w:rsidR="00D0392C" w:rsidRPr="00570196" w:rsidRDefault="00D0392C" w:rsidP="00925E04">
            <w:pPr>
              <w:spacing w:afterLines="20" w:after="48" w:line="276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D0392C" w:rsidRPr="00570196" w14:paraId="6000F02D" w14:textId="77777777" w:rsidTr="005C7EF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7244C7" w14:textId="39E0893F" w:rsidR="00D0392C" w:rsidRPr="00570196" w:rsidRDefault="00D0392C" w:rsidP="00925E04">
            <w:pPr>
              <w:pStyle w:val="BalloonText1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W</w:t>
            </w:r>
            <w:r w:rsidR="008F7AED" w:rsidRPr="00570196">
              <w:rPr>
                <w:rFonts w:ascii="Arial" w:hAnsi="Arial" w:cs="Arial"/>
                <w:sz w:val="22"/>
                <w:szCs w:val="22"/>
              </w:rPr>
              <w:t>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17C5295D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D08891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13CEFF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F8E431" w14:textId="5EAA7273" w:rsidR="00D0392C" w:rsidRPr="00570196" w:rsidRDefault="006C550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95712E6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7CFF5C" w14:textId="6A3F7A7D" w:rsidR="00D0392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25D4549" w14:textId="67E3070D" w:rsidR="00D0392C" w:rsidRPr="00570196" w:rsidRDefault="00712205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F37EBB0" w14:textId="15687AA0" w:rsidR="00D0392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9" w:type="dxa"/>
            <w:shd w:val="clear" w:color="auto" w:fill="FFFFFF"/>
          </w:tcPr>
          <w:p w14:paraId="1F59CDFA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33FC038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BDFA5C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3A8957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B3BA5A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70196" w14:paraId="648B64FC" w14:textId="77777777" w:rsidTr="005C7EF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F0AD441" w14:textId="6C6C8BED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W</w:t>
            </w:r>
            <w:r w:rsidR="008F7AED" w:rsidRPr="00570196">
              <w:rPr>
                <w:rFonts w:ascii="Arial" w:hAnsi="Arial" w:cs="Arial"/>
                <w:sz w:val="22"/>
                <w:szCs w:val="22"/>
              </w:rPr>
              <w:t>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7D7D7649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2FC2F5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571556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DA400A" w14:textId="4BF57D85" w:rsidR="00D0392C" w:rsidRPr="00570196" w:rsidRDefault="006C550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AD77129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1D0E35" w14:textId="79507D79" w:rsidR="00D0392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B6D8B3" w14:textId="0B92698C" w:rsidR="00D0392C" w:rsidRPr="00570196" w:rsidRDefault="00712205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8A435E0" w14:textId="643518A0" w:rsidR="00D0392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9" w:type="dxa"/>
            <w:shd w:val="clear" w:color="auto" w:fill="FFFFFF"/>
          </w:tcPr>
          <w:p w14:paraId="2EB3ACF7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DFF4A5C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D481F8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8AB2B4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F6724B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7EFC" w:rsidRPr="00570196" w14:paraId="435871B0" w14:textId="77777777" w:rsidTr="005C7EF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994B228" w14:textId="54859202" w:rsidR="005C7EFC" w:rsidRPr="00570196" w:rsidRDefault="005C7EF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W03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6883806C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E28B8C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104B4E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25DA2F" w14:textId="31679712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43017AA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4089F64" w14:textId="028DA55E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9D76F82" w14:textId="330CF0F9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8DDA033" w14:textId="63FE9D6C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9" w:type="dxa"/>
            <w:shd w:val="clear" w:color="auto" w:fill="FFFFFF"/>
          </w:tcPr>
          <w:p w14:paraId="7957936C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FBFA0B4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84E6A4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9105D5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999790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7EFC" w:rsidRPr="00570196" w14:paraId="7BABC5EA" w14:textId="77777777" w:rsidTr="005C7EF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B0D1E08" w14:textId="233F2DDF" w:rsidR="005C7EFC" w:rsidRPr="00570196" w:rsidRDefault="005C7EF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W04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51460687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7538EC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155AF9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4FE6DD" w14:textId="6E1B56E4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4586F0D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A8F322" w14:textId="1EBFE6A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F84240B" w14:textId="128558A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B678AFE" w14:textId="39EA1645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9" w:type="dxa"/>
            <w:shd w:val="clear" w:color="auto" w:fill="FFFFFF"/>
          </w:tcPr>
          <w:p w14:paraId="4E4C19AD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881CECC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E756DB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FBD4DD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22232A" w14:textId="77777777" w:rsidR="005C7EF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70196" w14:paraId="61C8465B" w14:textId="77777777" w:rsidTr="005C7EF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2AE0B29" w14:textId="266DC6A3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U0</w:t>
            </w:r>
            <w:r w:rsidR="008F7AED" w:rsidRPr="00570196">
              <w:rPr>
                <w:rFonts w:ascii="Arial" w:hAnsi="Arial" w:cs="Arial"/>
                <w:sz w:val="22"/>
                <w:szCs w:val="22"/>
              </w:rPr>
              <w:t>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79EF0825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1874FE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4D105C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797C54" w14:textId="23DD25B2" w:rsidR="00D0392C" w:rsidRPr="00570196" w:rsidRDefault="006C550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1A3735E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8D9040" w14:textId="7EED6D50" w:rsidR="00D0392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FE3BC72" w14:textId="0AE7E1F3" w:rsidR="00D0392C" w:rsidRPr="00570196" w:rsidRDefault="00712205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EC1290C" w14:textId="64652D54" w:rsidR="00D0392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9" w:type="dxa"/>
            <w:shd w:val="clear" w:color="auto" w:fill="FFFFFF"/>
          </w:tcPr>
          <w:p w14:paraId="73507DB5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1F38C7A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610AC0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E626EA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6FBD92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70196" w14:paraId="58414763" w14:textId="77777777" w:rsidTr="005C7EF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B3FF35D" w14:textId="1B6B2738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U</w:t>
            </w:r>
            <w:r w:rsidR="008F7AED" w:rsidRPr="00570196">
              <w:rPr>
                <w:rFonts w:ascii="Arial" w:hAnsi="Arial" w:cs="Arial"/>
                <w:sz w:val="22"/>
                <w:szCs w:val="22"/>
              </w:rPr>
              <w:t>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3F681C9D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1E871C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31E901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C4AF2B" w14:textId="75FBD0FD" w:rsidR="00D0392C" w:rsidRPr="00570196" w:rsidRDefault="006C550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B80DC5D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92AA29" w14:textId="6EE431B4" w:rsidR="00D0392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A96C095" w14:textId="7CD3E2B1" w:rsidR="00D0392C" w:rsidRPr="00570196" w:rsidRDefault="00712205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466FE3B" w14:textId="1888EEAC" w:rsidR="00D0392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9" w:type="dxa"/>
            <w:shd w:val="clear" w:color="auto" w:fill="FFFFFF"/>
          </w:tcPr>
          <w:p w14:paraId="7E33D8B3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60D3EDE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319D98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77ACFB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33EE13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9DB" w:rsidRPr="00570196" w14:paraId="3DC55973" w14:textId="77777777" w:rsidTr="005C7EF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0E83E9A" w14:textId="4C62EFA2" w:rsidR="00EC49DB" w:rsidRPr="00570196" w:rsidRDefault="00EC49DB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28B68219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A9BEFD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10DBCF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CD5D40" w14:textId="22BEDCCE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D7F6445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36AD5E" w14:textId="4AC4DC59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BA5C432" w14:textId="7D462203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1646BDB" w14:textId="0693CB93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9" w:type="dxa"/>
            <w:shd w:val="clear" w:color="auto" w:fill="FFFFFF"/>
          </w:tcPr>
          <w:p w14:paraId="348AAB84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6E2C3A4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783882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1C831C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DE7F45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9DB" w:rsidRPr="00570196" w14:paraId="2AF7FE91" w14:textId="77777777" w:rsidTr="005C7EF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4588C43" w14:textId="7C173E52" w:rsidR="00EC49DB" w:rsidRPr="00570196" w:rsidRDefault="00EC49DB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3409D310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F2D5CA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00A370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8ADFAC" w14:textId="0F299EFC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BB3971B" w14:textId="350A7C2F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B8EDE8" w14:textId="6E4AE85E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88BA3F0" w14:textId="58129846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01D130C" w14:textId="6EF56AE4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9" w:type="dxa"/>
            <w:shd w:val="clear" w:color="auto" w:fill="FFFFFF"/>
          </w:tcPr>
          <w:p w14:paraId="76705333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E34D34C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9AF7EE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3263FD3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6B5DBD" w14:textId="77777777" w:rsidR="00EC49DB" w:rsidRPr="00570196" w:rsidRDefault="00EC49DB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70196" w14:paraId="378C04D6" w14:textId="77777777" w:rsidTr="005C7EF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B5C7DCD" w14:textId="77777777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K01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0652FD57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CD9A3E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A319BC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1F19A4" w14:textId="588D6402" w:rsidR="00D0392C" w:rsidRPr="00570196" w:rsidRDefault="006C550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22761F8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E66C8A" w14:textId="7F894BE0" w:rsidR="00D0392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1DED74F" w14:textId="67ACA213" w:rsidR="00D0392C" w:rsidRPr="00570196" w:rsidRDefault="00712205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CF697D6" w14:textId="5838F953" w:rsidR="00D0392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9" w:type="dxa"/>
            <w:shd w:val="clear" w:color="auto" w:fill="FFFFFF"/>
          </w:tcPr>
          <w:p w14:paraId="7B2BD80A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C0BECAB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351D5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E73FEE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8C685A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70196" w14:paraId="458097E2" w14:textId="77777777" w:rsidTr="005C7EF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1A24BCE" w14:textId="260578FB" w:rsidR="00D0392C" w:rsidRPr="00570196" w:rsidRDefault="00D0392C" w:rsidP="00925E04">
            <w:pPr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K</w:t>
            </w:r>
            <w:r w:rsidR="00C151A8" w:rsidRPr="00570196">
              <w:rPr>
                <w:rFonts w:ascii="Arial" w:hAnsi="Arial" w:cs="Arial"/>
                <w:sz w:val="22"/>
                <w:szCs w:val="22"/>
              </w:rPr>
              <w:t>0</w:t>
            </w:r>
            <w:r w:rsidR="008F7AED" w:rsidRPr="00570196">
              <w:rPr>
                <w:rFonts w:ascii="Arial" w:hAnsi="Arial" w:cs="Arial"/>
                <w:sz w:val="22"/>
                <w:szCs w:val="22"/>
              </w:rPr>
              <w:t>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1A42CAF2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7066BB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21CBFA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9B30EE" w14:textId="1F8CF8A3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B0DEA6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5A4505" w14:textId="7E2B5B14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16ABEE" w14:textId="4FAC4983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CE9E82" w14:textId="1CC1D1E0" w:rsidR="00D0392C" w:rsidRPr="00570196" w:rsidRDefault="005C7EF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9" w:type="dxa"/>
            <w:shd w:val="clear" w:color="auto" w:fill="FFFFFF"/>
          </w:tcPr>
          <w:p w14:paraId="30A39AEC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F7B2455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2D8722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A5C3F2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5AF548" w14:textId="77777777" w:rsidR="00D0392C" w:rsidRPr="00570196" w:rsidRDefault="00D0392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FBED9E" w14:textId="77777777" w:rsidR="00D0392C" w:rsidRPr="00570196" w:rsidRDefault="00D0392C" w:rsidP="00925E04">
      <w:pPr>
        <w:pStyle w:val="Zawartotabeli"/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6CD7A063" w14:textId="77777777" w:rsidR="00D0392C" w:rsidRPr="00570196" w:rsidRDefault="00D0392C" w:rsidP="00925E04">
      <w:pPr>
        <w:pStyle w:val="Zawartotabeli"/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2730D593" w14:textId="77777777" w:rsidR="00D0392C" w:rsidRPr="00570196" w:rsidRDefault="00D0392C" w:rsidP="00925E04">
      <w:pPr>
        <w:pStyle w:val="Zawartotabeli"/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570196" w14:paraId="50EDBE83" w14:textId="77777777" w:rsidTr="00AF6E68">
        <w:tc>
          <w:tcPr>
            <w:tcW w:w="1941" w:type="dxa"/>
            <w:shd w:val="clear" w:color="auto" w:fill="DBE5F1"/>
            <w:vAlign w:val="center"/>
          </w:tcPr>
          <w:p w14:paraId="177E398D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7F708366" w14:textId="53D9B8E1" w:rsidR="00F57F17" w:rsidRPr="00570196" w:rsidRDefault="00F57F17" w:rsidP="00925E04">
            <w:pPr>
              <w:pStyle w:val="Zawartotabeli"/>
              <w:spacing w:afterLines="20" w:after="48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Zaliczenie wpisywane jest po odbyciu praktyk</w:t>
            </w:r>
            <w:r w:rsidR="00406386">
              <w:rPr>
                <w:rFonts w:ascii="Arial" w:hAnsi="Arial" w:cs="Arial"/>
                <w:sz w:val="22"/>
                <w:szCs w:val="22"/>
              </w:rPr>
              <w:t>i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i dostarczeniu</w:t>
            </w:r>
            <w:r w:rsidR="00CF3357"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06386">
              <w:rPr>
                <w:rFonts w:ascii="Arial" w:hAnsi="Arial" w:cs="Arial"/>
                <w:sz w:val="22"/>
                <w:szCs w:val="22"/>
              </w:rPr>
              <w:t xml:space="preserve"> przez osobę studiującą </w:t>
            </w:r>
            <w:r w:rsidRPr="00570196">
              <w:rPr>
                <w:rFonts w:ascii="Arial" w:hAnsi="Arial" w:cs="Arial"/>
                <w:sz w:val="22"/>
                <w:szCs w:val="22"/>
              </w:rPr>
              <w:t>kompletu dokumentów​ (</w:t>
            </w:r>
            <w:r w:rsidR="0075663F" w:rsidRPr="00570196">
              <w:rPr>
                <w:rFonts w:ascii="Arial" w:hAnsi="Arial" w:cs="Arial"/>
                <w:sz w:val="22"/>
                <w:szCs w:val="22"/>
              </w:rPr>
              <w:t>umowa</w:t>
            </w:r>
            <w:r w:rsidRPr="00570196">
              <w:rPr>
                <w:rFonts w:ascii="Arial" w:hAnsi="Arial" w:cs="Arial"/>
                <w:sz w:val="22"/>
                <w:szCs w:val="22"/>
              </w:rPr>
              <w:t>,</w:t>
            </w:r>
            <w:r w:rsidR="0040638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06386" w:rsidRPr="00570196">
              <w:rPr>
                <w:rFonts w:ascii="Arial" w:hAnsi="Arial" w:cs="Arial"/>
                <w:sz w:val="22"/>
                <w:szCs w:val="22"/>
              </w:rPr>
              <w:t xml:space="preserve">oświadczenie </w:t>
            </w:r>
            <w:r w:rsidR="00406386">
              <w:rPr>
                <w:rFonts w:ascii="Arial" w:hAnsi="Arial" w:cs="Arial"/>
                <w:sz w:val="22"/>
                <w:szCs w:val="22"/>
              </w:rPr>
              <w:t>o ochronie danych osobowych,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5663F" w:rsidRPr="00570196">
              <w:rPr>
                <w:rFonts w:ascii="Arial" w:hAnsi="Arial" w:cs="Arial"/>
                <w:sz w:val="22"/>
                <w:szCs w:val="22"/>
              </w:rPr>
              <w:t xml:space="preserve">sprawozdanie z przebiegu praktyki, opinia opiekuna praktyki, </w:t>
            </w:r>
            <w:r w:rsidRPr="00570196">
              <w:rPr>
                <w:rFonts w:ascii="Arial" w:hAnsi="Arial" w:cs="Arial"/>
                <w:sz w:val="22"/>
                <w:szCs w:val="22"/>
              </w:rPr>
              <w:t>ankieta</w:t>
            </w:r>
            <w:r w:rsidR="006C550E" w:rsidRPr="00570196">
              <w:rPr>
                <w:rFonts w:ascii="Arial" w:hAnsi="Arial" w:cs="Arial"/>
                <w:sz w:val="22"/>
                <w:szCs w:val="22"/>
              </w:rPr>
              <w:t xml:space="preserve"> ewaluacyjna</w:t>
            </w:r>
            <w:r w:rsidRPr="00570196">
              <w:rPr>
                <w:rFonts w:ascii="Arial" w:hAnsi="Arial" w:cs="Arial"/>
                <w:sz w:val="22"/>
                <w:szCs w:val="22"/>
              </w:rPr>
              <w:t>).</w:t>
            </w:r>
            <w:r w:rsidR="008F7AED"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22CD" w:rsidRPr="00570196">
              <w:rPr>
                <w:rFonts w:ascii="Arial" w:hAnsi="Arial" w:cs="Arial"/>
                <w:sz w:val="22"/>
                <w:szCs w:val="22"/>
              </w:rPr>
              <w:t>Szczegółowe zasady zostały zawarte w regulaminie praktyk zamieszczonym na stronie Instytutu Filologii Polskiej.</w:t>
            </w:r>
          </w:p>
          <w:p w14:paraId="77CBBEF4" w14:textId="77777777" w:rsidR="00F57F17" w:rsidRPr="00570196" w:rsidRDefault="00F57F17" w:rsidP="00925E04">
            <w:pPr>
              <w:pStyle w:val="Zawartotabeli"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B378E19" w14:textId="39AFE43F" w:rsidR="00F57F17" w:rsidRPr="00570196" w:rsidRDefault="00F57F17" w:rsidP="00925E04">
            <w:pPr>
              <w:pStyle w:val="Zawartotabeli"/>
              <w:spacing w:afterLines="20" w:after="48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Osoby studiujące i jednocześnie pracujące w</w:t>
            </w:r>
            <w:r w:rsidR="00CF3357" w:rsidRPr="00570196">
              <w:rPr>
                <w:rFonts w:ascii="Arial" w:hAnsi="Arial" w:cs="Arial"/>
                <w:sz w:val="22"/>
                <w:szCs w:val="22"/>
              </w:rPr>
              <w:t> </w:t>
            </w:r>
            <w:r w:rsidRPr="00570196">
              <w:rPr>
                <w:rFonts w:ascii="Arial" w:hAnsi="Arial" w:cs="Arial"/>
                <w:sz w:val="22"/>
                <w:szCs w:val="22"/>
              </w:rPr>
              <w:t>instytucji kultury lub instytucji medialnej</w:t>
            </w:r>
            <w:r w:rsidR="00C151A8"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70196">
              <w:rPr>
                <w:rFonts w:ascii="Arial" w:hAnsi="Arial" w:cs="Arial"/>
                <w:sz w:val="22"/>
                <w:szCs w:val="22"/>
              </w:rPr>
              <w:t>mogą</w:t>
            </w:r>
            <w:r w:rsidR="00C151A8" w:rsidRPr="005701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70196">
              <w:rPr>
                <w:rFonts w:ascii="Arial" w:hAnsi="Arial" w:cs="Arial"/>
                <w:sz w:val="22"/>
                <w:szCs w:val="22"/>
              </w:rPr>
              <w:t>ubiegać się o zwolnienie z</w:t>
            </w:r>
            <w:r w:rsidR="006B16C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odbywania praktyki po wcześniejszym ustaleniu tego z </w:t>
            </w:r>
            <w:r w:rsidR="00C151A8" w:rsidRPr="00570196">
              <w:rPr>
                <w:rFonts w:ascii="Arial" w:hAnsi="Arial" w:cs="Arial"/>
                <w:sz w:val="22"/>
                <w:szCs w:val="22"/>
              </w:rPr>
              <w:t>koordynatorką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praktyki</w:t>
            </w:r>
            <w:r w:rsidR="00C151A8" w:rsidRPr="00570196">
              <w:rPr>
                <w:rFonts w:ascii="Arial" w:hAnsi="Arial" w:cs="Arial"/>
                <w:sz w:val="22"/>
                <w:szCs w:val="22"/>
              </w:rPr>
              <w:t xml:space="preserve"> i dostarczeniu odpowiednich dokumentów.</w:t>
            </w:r>
          </w:p>
          <w:p w14:paraId="71EA9F4A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B27F55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19CBAE42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570196" w14:paraId="043F3E77" w14:textId="77777777" w:rsidTr="00AF6E68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35E8CD4E" w14:textId="77777777" w:rsidR="00D0392C" w:rsidRPr="00570196" w:rsidRDefault="00D0392C" w:rsidP="00925E04">
            <w:pPr>
              <w:autoSpaceDE/>
              <w:spacing w:afterLines="20" w:after="48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3F18ED12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619A2C3" w14:textId="0E602AFC" w:rsidR="00F57F17" w:rsidRPr="00570196" w:rsidRDefault="00F57F17" w:rsidP="00925E04">
            <w:pPr>
              <w:pStyle w:val="Zawartotabeli"/>
              <w:spacing w:afterLines="20" w:after="48" w:line="276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>Nieprzekraczalny czas zaliczenia praktyk</w:t>
            </w:r>
            <w:r w:rsidR="00C151A8" w:rsidRPr="00570196">
              <w:rPr>
                <w:rFonts w:ascii="Arial" w:hAnsi="Arial" w:cs="Arial"/>
                <w:sz w:val="22"/>
                <w:szCs w:val="22"/>
              </w:rPr>
              <w:t>i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to koniec </w:t>
            </w:r>
            <w:r w:rsidR="00CF3357" w:rsidRPr="00570196">
              <w:rPr>
                <w:rFonts w:ascii="Arial" w:hAnsi="Arial" w:cs="Arial"/>
                <w:sz w:val="22"/>
                <w:szCs w:val="22"/>
              </w:rPr>
              <w:t>zimowej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 sesji egzaminacyjnej</w:t>
            </w:r>
            <w:r w:rsidR="00CF3357" w:rsidRPr="0057019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A4BAD2C" w14:textId="77777777" w:rsidR="00D0392C" w:rsidRPr="00570196" w:rsidRDefault="00D0392C" w:rsidP="00925E04">
            <w:pPr>
              <w:pStyle w:val="Zawartotabeli"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E97B1A" w14:textId="77777777" w:rsidR="00A45C79" w:rsidRPr="00570196" w:rsidRDefault="00A45C79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31B105D8" w14:textId="77777777" w:rsidR="00A45C79" w:rsidRPr="00570196" w:rsidRDefault="00A45C79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4D97D844" w14:textId="692453D5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  <w:r w:rsidRPr="00570196">
        <w:rPr>
          <w:rFonts w:ascii="Arial" w:hAnsi="Arial" w:cs="Arial"/>
          <w:sz w:val="22"/>
          <w:szCs w:val="22"/>
        </w:rPr>
        <w:t>Treści merytoryczne (wykaz tematów)</w:t>
      </w:r>
    </w:p>
    <w:p w14:paraId="55507A13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570196" w14:paraId="320BED5E" w14:textId="77777777" w:rsidTr="00AF6E68">
        <w:trPr>
          <w:trHeight w:val="1136"/>
        </w:trPr>
        <w:tc>
          <w:tcPr>
            <w:tcW w:w="9622" w:type="dxa"/>
          </w:tcPr>
          <w:p w14:paraId="409BFDF8" w14:textId="77777777" w:rsidR="00B01A0A" w:rsidRPr="00B01A0A" w:rsidRDefault="00B01A0A" w:rsidP="00925E04">
            <w:pPr>
              <w:pStyle w:val="BalloonText1"/>
              <w:spacing w:afterLines="20" w:after="48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A0A">
              <w:rPr>
                <w:rFonts w:ascii="Arial" w:hAnsi="Arial" w:cs="Arial"/>
                <w:b/>
                <w:bCs/>
                <w:sz w:val="22"/>
                <w:szCs w:val="22"/>
              </w:rPr>
              <w:t>Program praktyki</w:t>
            </w:r>
          </w:p>
          <w:p w14:paraId="3B6AED62" w14:textId="77777777" w:rsidR="00B01A0A" w:rsidRPr="00B01A0A" w:rsidRDefault="00B01A0A" w:rsidP="00925E04">
            <w:pPr>
              <w:pStyle w:val="BalloonText1"/>
              <w:spacing w:afterLines="20" w:after="48"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0219DB9" w14:textId="77777777" w:rsidR="00B01A0A" w:rsidRPr="00B01A0A" w:rsidRDefault="00B01A0A" w:rsidP="00925E04">
            <w:pPr>
              <w:pStyle w:val="BalloonText1"/>
              <w:spacing w:afterLines="20" w:after="48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A0A">
              <w:rPr>
                <w:rFonts w:ascii="Arial" w:hAnsi="Arial" w:cs="Arial"/>
                <w:b/>
                <w:bCs/>
                <w:sz w:val="22"/>
                <w:szCs w:val="22"/>
              </w:rPr>
              <w:t>Praktyka w agencji reklamowej – możliwe zadania</w:t>
            </w:r>
          </w:p>
          <w:p w14:paraId="74AC82DE" w14:textId="77777777" w:rsidR="00B01A0A" w:rsidRPr="00B01A0A" w:rsidRDefault="00B01A0A" w:rsidP="00925E04">
            <w:pPr>
              <w:pStyle w:val="BalloonText1"/>
              <w:numPr>
                <w:ilvl w:val="0"/>
                <w:numId w:val="5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Zapoznanie się ze strukturą organizacyjną agencji i zakresem oferowanych usług.</w:t>
            </w:r>
          </w:p>
          <w:p w14:paraId="1925757D" w14:textId="77777777" w:rsidR="00B01A0A" w:rsidRPr="00B01A0A" w:rsidRDefault="00B01A0A" w:rsidP="00925E04">
            <w:pPr>
              <w:pStyle w:val="BalloonText1"/>
              <w:numPr>
                <w:ilvl w:val="0"/>
                <w:numId w:val="5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Tworzenie i redagowanie treści, w tym:</w:t>
            </w:r>
          </w:p>
          <w:p w14:paraId="4D18F32F" w14:textId="77777777" w:rsidR="00B01A0A" w:rsidRPr="00B01A0A" w:rsidRDefault="00B01A0A" w:rsidP="00925E04">
            <w:pPr>
              <w:pStyle w:val="BalloonText1"/>
              <w:numPr>
                <w:ilvl w:val="0"/>
                <w:numId w:val="6"/>
              </w:numPr>
              <w:tabs>
                <w:tab w:val="clear" w:pos="720"/>
                <w:tab w:val="num" w:pos="426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 xml:space="preserve">postów do mediów społecznościowych (Facebook, Instagram, </w:t>
            </w:r>
            <w:proofErr w:type="spellStart"/>
            <w:r w:rsidRPr="00B01A0A">
              <w:rPr>
                <w:rFonts w:ascii="Arial" w:hAnsi="Arial" w:cs="Arial"/>
                <w:sz w:val="22"/>
                <w:szCs w:val="22"/>
              </w:rPr>
              <w:t>TikTok</w:t>
            </w:r>
            <w:proofErr w:type="spellEnd"/>
            <w:r w:rsidRPr="00B01A0A">
              <w:rPr>
                <w:rFonts w:ascii="Arial" w:hAnsi="Arial" w:cs="Arial"/>
                <w:sz w:val="22"/>
                <w:szCs w:val="22"/>
              </w:rPr>
              <w:t>),</w:t>
            </w:r>
          </w:p>
          <w:p w14:paraId="51362372" w14:textId="77777777" w:rsidR="00B01A0A" w:rsidRPr="00B01A0A" w:rsidRDefault="00B01A0A" w:rsidP="00925E04">
            <w:pPr>
              <w:pStyle w:val="BalloonText1"/>
              <w:numPr>
                <w:ilvl w:val="0"/>
                <w:numId w:val="6"/>
              </w:numPr>
              <w:tabs>
                <w:tab w:val="clear" w:pos="720"/>
                <w:tab w:val="num" w:pos="426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mailingów i newsletterów,</w:t>
            </w:r>
          </w:p>
          <w:p w14:paraId="24FAB04C" w14:textId="77777777" w:rsidR="00B01A0A" w:rsidRPr="00B01A0A" w:rsidRDefault="00B01A0A" w:rsidP="00925E04">
            <w:pPr>
              <w:pStyle w:val="BalloonText1"/>
              <w:numPr>
                <w:ilvl w:val="0"/>
                <w:numId w:val="6"/>
              </w:numPr>
              <w:tabs>
                <w:tab w:val="clear" w:pos="720"/>
                <w:tab w:val="num" w:pos="426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treści do kampanii reklamowych i materiałów promocyjnych,</w:t>
            </w:r>
          </w:p>
          <w:p w14:paraId="404A0BF5" w14:textId="77777777" w:rsidR="00B01A0A" w:rsidRPr="00B01A0A" w:rsidRDefault="00B01A0A" w:rsidP="00925E04">
            <w:pPr>
              <w:pStyle w:val="BalloonText1"/>
              <w:numPr>
                <w:ilvl w:val="0"/>
                <w:numId w:val="6"/>
              </w:numPr>
              <w:tabs>
                <w:tab w:val="clear" w:pos="720"/>
                <w:tab w:val="num" w:pos="426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artykułów eksperckich i sponsorowanych (</w:t>
            </w:r>
            <w:proofErr w:type="spellStart"/>
            <w:r w:rsidRPr="00B01A0A">
              <w:rPr>
                <w:rFonts w:ascii="Arial" w:hAnsi="Arial" w:cs="Arial"/>
                <w:sz w:val="22"/>
                <w:szCs w:val="22"/>
              </w:rPr>
              <w:t>content</w:t>
            </w:r>
            <w:proofErr w:type="spellEnd"/>
            <w:r w:rsidRPr="00B01A0A">
              <w:rPr>
                <w:rFonts w:ascii="Arial" w:hAnsi="Arial" w:cs="Arial"/>
                <w:sz w:val="22"/>
                <w:szCs w:val="22"/>
              </w:rPr>
              <w:t xml:space="preserve"> marketing).</w:t>
            </w:r>
          </w:p>
          <w:p w14:paraId="73B98041" w14:textId="77777777" w:rsidR="00B01A0A" w:rsidRPr="00B01A0A" w:rsidRDefault="00B01A0A" w:rsidP="00925E04">
            <w:pPr>
              <w:pStyle w:val="BalloonText1"/>
              <w:numPr>
                <w:ilvl w:val="0"/>
                <w:numId w:val="5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 xml:space="preserve">Udział w działaniach zespołu </w:t>
            </w:r>
            <w:proofErr w:type="spellStart"/>
            <w:r w:rsidRPr="00B01A0A">
              <w:rPr>
                <w:rFonts w:ascii="Arial" w:hAnsi="Arial" w:cs="Arial"/>
                <w:sz w:val="22"/>
                <w:szCs w:val="22"/>
              </w:rPr>
              <w:t>social</w:t>
            </w:r>
            <w:proofErr w:type="spellEnd"/>
            <w:r w:rsidRPr="00B01A0A">
              <w:rPr>
                <w:rFonts w:ascii="Arial" w:hAnsi="Arial" w:cs="Arial"/>
                <w:sz w:val="22"/>
                <w:szCs w:val="22"/>
              </w:rPr>
              <w:t xml:space="preserve"> media:</w:t>
            </w:r>
          </w:p>
          <w:p w14:paraId="2E7A3E0B" w14:textId="77777777" w:rsidR="00B01A0A" w:rsidRPr="00B01A0A" w:rsidRDefault="00B01A0A" w:rsidP="00925E04">
            <w:pPr>
              <w:pStyle w:val="BalloonText1"/>
              <w:numPr>
                <w:ilvl w:val="0"/>
                <w:numId w:val="7"/>
              </w:numPr>
              <w:tabs>
                <w:tab w:val="clear" w:pos="72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monitorowanie trendów i działań konkurencji,</w:t>
            </w:r>
          </w:p>
          <w:p w14:paraId="22AAEC5D" w14:textId="77777777" w:rsidR="00B01A0A" w:rsidRPr="00B01A0A" w:rsidRDefault="00B01A0A" w:rsidP="00925E04">
            <w:pPr>
              <w:pStyle w:val="BalloonText1"/>
              <w:numPr>
                <w:ilvl w:val="0"/>
                <w:numId w:val="7"/>
              </w:numPr>
              <w:tabs>
                <w:tab w:val="clear" w:pos="72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tworzenie kalendarzy publikacji,</w:t>
            </w:r>
          </w:p>
          <w:p w14:paraId="123A6063" w14:textId="77777777" w:rsidR="00B01A0A" w:rsidRPr="00B01A0A" w:rsidRDefault="00B01A0A" w:rsidP="00925E04">
            <w:pPr>
              <w:pStyle w:val="BalloonText1"/>
              <w:numPr>
                <w:ilvl w:val="0"/>
                <w:numId w:val="7"/>
              </w:numPr>
              <w:tabs>
                <w:tab w:val="clear" w:pos="72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moderacja komentarzy i odpowiedzi na wiadomości.</w:t>
            </w:r>
          </w:p>
          <w:p w14:paraId="64907D12" w14:textId="77777777" w:rsidR="00B01A0A" w:rsidRPr="00B01A0A" w:rsidRDefault="00B01A0A" w:rsidP="00925E04">
            <w:pPr>
              <w:pStyle w:val="BalloonText1"/>
              <w:numPr>
                <w:ilvl w:val="0"/>
                <w:numId w:val="5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Udział w procesach kreatywnych:</w:t>
            </w:r>
          </w:p>
          <w:p w14:paraId="161B03D8" w14:textId="77777777" w:rsidR="00B01A0A" w:rsidRPr="00B01A0A" w:rsidRDefault="00B01A0A" w:rsidP="00925E04">
            <w:pPr>
              <w:pStyle w:val="BalloonText1"/>
              <w:numPr>
                <w:ilvl w:val="0"/>
                <w:numId w:val="8"/>
              </w:numPr>
              <w:tabs>
                <w:tab w:val="clear" w:pos="72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współtworzenie koncepcji kreatywnych i haseł reklamowych,</w:t>
            </w:r>
          </w:p>
          <w:p w14:paraId="256F22F4" w14:textId="77777777" w:rsidR="00B01A0A" w:rsidRPr="00B01A0A" w:rsidRDefault="00B01A0A" w:rsidP="00925E04">
            <w:pPr>
              <w:pStyle w:val="BalloonText1"/>
              <w:numPr>
                <w:ilvl w:val="0"/>
                <w:numId w:val="8"/>
              </w:numPr>
              <w:tabs>
                <w:tab w:val="clear" w:pos="72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udział w burzach mózgów,</w:t>
            </w:r>
          </w:p>
          <w:p w14:paraId="339CA7EF" w14:textId="77777777" w:rsidR="00B01A0A" w:rsidRPr="00B01A0A" w:rsidRDefault="00B01A0A" w:rsidP="00925E04">
            <w:pPr>
              <w:pStyle w:val="BalloonText1"/>
              <w:numPr>
                <w:ilvl w:val="0"/>
                <w:numId w:val="8"/>
              </w:numPr>
              <w:tabs>
                <w:tab w:val="clear" w:pos="72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przygotowywanie prezentacji dla klientów.</w:t>
            </w:r>
          </w:p>
          <w:p w14:paraId="1BE345A2" w14:textId="77777777" w:rsidR="00B01A0A" w:rsidRPr="00B01A0A" w:rsidRDefault="00B01A0A" w:rsidP="00925E04">
            <w:pPr>
              <w:pStyle w:val="BalloonText1"/>
              <w:numPr>
                <w:ilvl w:val="0"/>
                <w:numId w:val="5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Wsparcie zespołu strategii i analiz:</w:t>
            </w:r>
          </w:p>
          <w:p w14:paraId="78F3081A" w14:textId="77777777" w:rsidR="00B01A0A" w:rsidRPr="00B01A0A" w:rsidRDefault="00B01A0A" w:rsidP="00925E04">
            <w:pPr>
              <w:pStyle w:val="BalloonText1"/>
              <w:numPr>
                <w:ilvl w:val="0"/>
                <w:numId w:val="9"/>
              </w:numPr>
              <w:tabs>
                <w:tab w:val="clear" w:pos="1920"/>
                <w:tab w:val="num" w:pos="241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 xml:space="preserve">udział w działaniach </w:t>
            </w:r>
            <w:proofErr w:type="spellStart"/>
            <w:r w:rsidRPr="00B01A0A">
              <w:rPr>
                <w:rFonts w:ascii="Arial" w:hAnsi="Arial" w:cs="Arial"/>
                <w:sz w:val="22"/>
                <w:szCs w:val="22"/>
              </w:rPr>
              <w:t>benchmarkingowych</w:t>
            </w:r>
            <w:proofErr w:type="spellEnd"/>
            <w:r w:rsidRPr="00B01A0A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1E8ACCC0" w14:textId="77777777" w:rsidR="00B01A0A" w:rsidRPr="00B01A0A" w:rsidRDefault="00B01A0A" w:rsidP="00925E04">
            <w:pPr>
              <w:pStyle w:val="BalloonText1"/>
              <w:numPr>
                <w:ilvl w:val="0"/>
                <w:numId w:val="9"/>
              </w:numPr>
              <w:tabs>
                <w:tab w:val="clear" w:pos="1920"/>
                <w:tab w:val="num" w:pos="241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analiza wyników kampanii,</w:t>
            </w:r>
          </w:p>
          <w:p w14:paraId="4DDDAC9A" w14:textId="77777777" w:rsidR="00B01A0A" w:rsidRPr="00B01A0A" w:rsidRDefault="00B01A0A" w:rsidP="00925E04">
            <w:pPr>
              <w:pStyle w:val="BalloonText1"/>
              <w:numPr>
                <w:ilvl w:val="0"/>
                <w:numId w:val="9"/>
              </w:numPr>
              <w:tabs>
                <w:tab w:val="clear" w:pos="1920"/>
                <w:tab w:val="num" w:pos="241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tworzenie raportów i podsumowań.</w:t>
            </w:r>
          </w:p>
          <w:p w14:paraId="4C337B64" w14:textId="77777777" w:rsidR="00B01A0A" w:rsidRPr="00B01A0A" w:rsidRDefault="00B01A0A" w:rsidP="00925E04">
            <w:pPr>
              <w:pStyle w:val="BalloonText1"/>
              <w:numPr>
                <w:ilvl w:val="0"/>
                <w:numId w:val="5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 xml:space="preserve">Pomoc w zakresie </w:t>
            </w:r>
            <w:proofErr w:type="spellStart"/>
            <w:r w:rsidRPr="00B01A0A">
              <w:rPr>
                <w:rFonts w:ascii="Arial" w:hAnsi="Arial" w:cs="Arial"/>
                <w:sz w:val="22"/>
                <w:szCs w:val="22"/>
              </w:rPr>
              <w:t>SEO</w:t>
            </w:r>
            <w:proofErr w:type="spellEnd"/>
            <w:r w:rsidRPr="00B01A0A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E11974C" w14:textId="77777777" w:rsidR="00B01A0A" w:rsidRPr="00B01A0A" w:rsidRDefault="00B01A0A" w:rsidP="00925E04">
            <w:pPr>
              <w:pStyle w:val="BalloonText1"/>
              <w:numPr>
                <w:ilvl w:val="0"/>
                <w:numId w:val="10"/>
              </w:numPr>
              <w:tabs>
                <w:tab w:val="clear" w:pos="72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tworzenie treści zgodnych z zasadami pozycjonowania,</w:t>
            </w:r>
          </w:p>
          <w:p w14:paraId="33E634FF" w14:textId="77777777" w:rsidR="00B01A0A" w:rsidRPr="00B01A0A" w:rsidRDefault="00B01A0A" w:rsidP="00925E04">
            <w:pPr>
              <w:pStyle w:val="BalloonText1"/>
              <w:numPr>
                <w:ilvl w:val="0"/>
                <w:numId w:val="10"/>
              </w:numPr>
              <w:tabs>
                <w:tab w:val="clear" w:pos="72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wyszukiwanie i analiza słów kluczowych,</w:t>
            </w:r>
          </w:p>
          <w:p w14:paraId="218BF42E" w14:textId="77777777" w:rsidR="00B01A0A" w:rsidRPr="00B01A0A" w:rsidRDefault="00B01A0A" w:rsidP="00925E04">
            <w:pPr>
              <w:pStyle w:val="BalloonText1"/>
              <w:numPr>
                <w:ilvl w:val="0"/>
                <w:numId w:val="10"/>
              </w:numPr>
              <w:tabs>
                <w:tab w:val="clear" w:pos="720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optymalizacja treści pod kątem wyszukiwarek.</w:t>
            </w:r>
          </w:p>
          <w:p w14:paraId="11233E83" w14:textId="77777777" w:rsidR="00B01A0A" w:rsidRPr="00B01A0A" w:rsidRDefault="00B01A0A" w:rsidP="00925E04">
            <w:pPr>
              <w:pStyle w:val="BalloonText1"/>
              <w:numPr>
                <w:ilvl w:val="0"/>
                <w:numId w:val="5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Prace redakcyjne i korektorskie:</w:t>
            </w:r>
          </w:p>
          <w:p w14:paraId="1021EB1A" w14:textId="77777777" w:rsidR="00B01A0A" w:rsidRPr="00B01A0A" w:rsidRDefault="00B01A0A" w:rsidP="00925E04">
            <w:pPr>
              <w:pStyle w:val="BalloonText1"/>
              <w:numPr>
                <w:ilvl w:val="0"/>
                <w:numId w:val="11"/>
              </w:numPr>
              <w:tabs>
                <w:tab w:val="clear" w:pos="720"/>
                <w:tab w:val="num" w:pos="426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korekta i redakcja tekstu,</w:t>
            </w:r>
          </w:p>
          <w:p w14:paraId="0045112D" w14:textId="77777777" w:rsidR="00B01A0A" w:rsidRPr="00B01A0A" w:rsidRDefault="00B01A0A" w:rsidP="00925E04">
            <w:pPr>
              <w:pStyle w:val="BalloonText1"/>
              <w:numPr>
                <w:ilvl w:val="0"/>
                <w:numId w:val="11"/>
              </w:numPr>
              <w:tabs>
                <w:tab w:val="clear" w:pos="720"/>
                <w:tab w:val="num" w:pos="426"/>
              </w:tabs>
              <w:spacing w:afterLines="20" w:after="48" w:line="276" w:lineRule="auto"/>
              <w:ind w:left="1134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dostosowywanie treści do różnych formatów i odbiorców.</w:t>
            </w:r>
          </w:p>
          <w:p w14:paraId="74B09ED2" w14:textId="77777777" w:rsidR="00B01A0A" w:rsidRPr="00B01A0A" w:rsidRDefault="00B01A0A" w:rsidP="00925E04">
            <w:pPr>
              <w:pStyle w:val="BalloonText1"/>
              <w:numPr>
                <w:ilvl w:val="0"/>
                <w:numId w:val="5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Projektowanie prostych grafik i materiałów wizualnych (np. postów, grafik do reklam).</w:t>
            </w:r>
          </w:p>
          <w:p w14:paraId="36C9D654" w14:textId="77777777" w:rsidR="00B01A0A" w:rsidRPr="00B01A0A" w:rsidRDefault="00B01A0A" w:rsidP="00925E04">
            <w:pPr>
              <w:pStyle w:val="BalloonText1"/>
              <w:numPr>
                <w:ilvl w:val="0"/>
                <w:numId w:val="5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Udział w organizacji eventów i działań promocyjnych offline (np. tworzenie zaproszeń, obsługa wydarzeń, relacje live).</w:t>
            </w:r>
          </w:p>
          <w:p w14:paraId="783015ED" w14:textId="77777777" w:rsidR="00B01A0A" w:rsidRPr="00B01A0A" w:rsidRDefault="00B01A0A" w:rsidP="00925E04">
            <w:pPr>
              <w:pStyle w:val="BalloonText1"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br w:type="page"/>
            </w:r>
          </w:p>
          <w:p w14:paraId="67C614E3" w14:textId="77777777" w:rsidR="00B01A0A" w:rsidRPr="00B01A0A" w:rsidRDefault="00B01A0A" w:rsidP="00925E04">
            <w:pPr>
              <w:pStyle w:val="BalloonText1"/>
              <w:spacing w:afterLines="20" w:after="48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A0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Praktyka w wydawnictwie – możliwe zadania</w:t>
            </w:r>
          </w:p>
          <w:p w14:paraId="351C48F8" w14:textId="77777777" w:rsidR="00B01A0A" w:rsidRPr="00B01A0A" w:rsidRDefault="00B01A0A" w:rsidP="00925E04">
            <w:pPr>
              <w:pStyle w:val="BalloonText1"/>
              <w:numPr>
                <w:ilvl w:val="0"/>
                <w:numId w:val="12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Zapoznanie się ze strukturą organizacyjną wydawnictwa i zakresem jego działalności.</w:t>
            </w:r>
          </w:p>
          <w:p w14:paraId="19281947" w14:textId="77777777" w:rsidR="00B01A0A" w:rsidRPr="00B01A0A" w:rsidRDefault="00B01A0A" w:rsidP="00925E04">
            <w:pPr>
              <w:pStyle w:val="BalloonText1"/>
              <w:numPr>
                <w:ilvl w:val="0"/>
                <w:numId w:val="12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Udział w procesie redakcji merytorycznej i językowej (nanoszenie uwag, proponowanie poprawek).</w:t>
            </w:r>
          </w:p>
          <w:p w14:paraId="325E81B3" w14:textId="77777777" w:rsidR="00B01A0A" w:rsidRPr="00B01A0A" w:rsidRDefault="00B01A0A" w:rsidP="00925E04">
            <w:pPr>
              <w:pStyle w:val="BalloonText1"/>
              <w:numPr>
                <w:ilvl w:val="0"/>
                <w:numId w:val="12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Wsparcie prac korektorskich (pierwsza i druga korekta, porównywanie z oryginałem, rewizja po korekcie).</w:t>
            </w:r>
          </w:p>
          <w:p w14:paraId="6EA27FC0" w14:textId="77777777" w:rsidR="00B01A0A" w:rsidRPr="00B01A0A" w:rsidRDefault="00B01A0A" w:rsidP="00925E04">
            <w:pPr>
              <w:pStyle w:val="BalloonText1"/>
              <w:numPr>
                <w:ilvl w:val="0"/>
                <w:numId w:val="12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Pomoc przy składzie i przygotowaniu makiety publikacji.</w:t>
            </w:r>
          </w:p>
          <w:p w14:paraId="6B0BCCC7" w14:textId="77777777" w:rsidR="00B01A0A" w:rsidRPr="00B01A0A" w:rsidRDefault="00B01A0A" w:rsidP="00925E04">
            <w:pPr>
              <w:pStyle w:val="BalloonText1"/>
              <w:numPr>
                <w:ilvl w:val="0"/>
                <w:numId w:val="12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Udział w przygotowywaniu opisów marketingowych książek (blurby, teksty do katalogów).</w:t>
            </w:r>
          </w:p>
          <w:p w14:paraId="3EBBDB04" w14:textId="77777777" w:rsidR="00B01A0A" w:rsidRPr="00B01A0A" w:rsidRDefault="00B01A0A" w:rsidP="00925E04">
            <w:pPr>
              <w:pStyle w:val="BalloonText1"/>
              <w:numPr>
                <w:ilvl w:val="0"/>
                <w:numId w:val="12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Wsparcie działań promocyjnych (redakcja treści do mediów społecznościowych i newsletterów).</w:t>
            </w:r>
          </w:p>
          <w:p w14:paraId="47CDF182" w14:textId="77777777" w:rsidR="00B01A0A" w:rsidRPr="00B01A0A" w:rsidRDefault="00B01A0A" w:rsidP="00925E04">
            <w:pPr>
              <w:pStyle w:val="BalloonText1"/>
              <w:numPr>
                <w:ilvl w:val="0"/>
                <w:numId w:val="12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Współpraca z autorami i tłumaczami (korespondencja).</w:t>
            </w:r>
          </w:p>
          <w:p w14:paraId="42B6E5E3" w14:textId="77777777" w:rsidR="00B01A0A" w:rsidRPr="00B01A0A" w:rsidRDefault="00B01A0A" w:rsidP="00925E04">
            <w:pPr>
              <w:pStyle w:val="BalloonText1"/>
              <w:numPr>
                <w:ilvl w:val="0"/>
                <w:numId w:val="12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Pomoc przy organizacji wydarzeń promujących książki (spotkania autorskie, premiery, udział w targach).</w:t>
            </w:r>
          </w:p>
          <w:p w14:paraId="7D9E1140" w14:textId="77777777" w:rsidR="00B01A0A" w:rsidRPr="00B01A0A" w:rsidRDefault="00B01A0A" w:rsidP="00925E04">
            <w:pPr>
              <w:pStyle w:val="BalloonText1"/>
              <w:numPr>
                <w:ilvl w:val="0"/>
                <w:numId w:val="12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Praca z bazami danych i metadanymi książek (wprowadzanie tytułów, danych ISBN, informacji do systemów sprzedażowych).</w:t>
            </w:r>
          </w:p>
          <w:p w14:paraId="3408B1A5" w14:textId="77777777" w:rsidR="00B01A0A" w:rsidRPr="00B01A0A" w:rsidRDefault="00B01A0A" w:rsidP="00925E04">
            <w:pPr>
              <w:pStyle w:val="BalloonText1"/>
              <w:numPr>
                <w:ilvl w:val="0"/>
                <w:numId w:val="12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Analiza rynku wydawniczego: porównanie oferty konkurencji, monitoring trendów.</w:t>
            </w:r>
          </w:p>
          <w:p w14:paraId="4C93E846" w14:textId="77777777" w:rsidR="00B01A0A" w:rsidRPr="00B01A0A" w:rsidRDefault="00B01A0A" w:rsidP="00925E04">
            <w:pPr>
              <w:pStyle w:val="BalloonText1"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1429D65" w14:textId="77777777" w:rsidR="00B01A0A" w:rsidRPr="00B01A0A" w:rsidRDefault="00B01A0A" w:rsidP="00925E04">
            <w:pPr>
              <w:pStyle w:val="BalloonText1"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39D0EF8" w14:textId="77777777" w:rsidR="00B01A0A" w:rsidRPr="00B01A0A" w:rsidRDefault="00B01A0A" w:rsidP="00925E04">
            <w:pPr>
              <w:pStyle w:val="BalloonText1"/>
              <w:spacing w:afterLines="20" w:after="48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1A0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Praktyka w instytucji kultury (np. muzea i galerie sztuki; biblioteki i </w:t>
            </w:r>
            <w:proofErr w:type="spellStart"/>
            <w:r w:rsidRPr="00B01A0A">
              <w:rPr>
                <w:rFonts w:ascii="Arial" w:hAnsi="Arial" w:cs="Arial"/>
                <w:b/>
                <w:bCs/>
                <w:sz w:val="22"/>
                <w:szCs w:val="22"/>
              </w:rPr>
              <w:t>mediateki</w:t>
            </w:r>
            <w:proofErr w:type="spellEnd"/>
            <w:r w:rsidRPr="00B01A0A">
              <w:rPr>
                <w:rFonts w:ascii="Arial" w:hAnsi="Arial" w:cs="Arial"/>
                <w:b/>
                <w:bCs/>
                <w:sz w:val="22"/>
                <w:szCs w:val="22"/>
              </w:rPr>
              <w:t>; domy kultury; instytucje filmowe, teatralne, literackie, festiwale; instytucje edukacyjno-kulturalne) – możliwe zadania</w:t>
            </w:r>
          </w:p>
          <w:p w14:paraId="4B5433C8" w14:textId="77777777" w:rsidR="00B01A0A" w:rsidRPr="00B01A0A" w:rsidRDefault="00B01A0A" w:rsidP="00925E04">
            <w:pPr>
              <w:pStyle w:val="BalloonText1"/>
              <w:numPr>
                <w:ilvl w:val="0"/>
                <w:numId w:val="13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Zapoznanie się z misją, strukturą i sposobem działania instytucji kultury.</w:t>
            </w:r>
          </w:p>
          <w:p w14:paraId="78536AE0" w14:textId="77777777" w:rsidR="00B01A0A" w:rsidRPr="00B01A0A" w:rsidRDefault="00B01A0A" w:rsidP="00925E04">
            <w:pPr>
              <w:pStyle w:val="BalloonText1"/>
              <w:numPr>
                <w:ilvl w:val="0"/>
                <w:numId w:val="13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Pomoc przy planowaniu i organizacji wydarzeń kulturalnych (wystaw, koncertów, festiwali, warsztatów).</w:t>
            </w:r>
          </w:p>
          <w:p w14:paraId="333810CE" w14:textId="77777777" w:rsidR="00B01A0A" w:rsidRPr="00B01A0A" w:rsidRDefault="00B01A0A" w:rsidP="00925E04">
            <w:pPr>
              <w:pStyle w:val="BalloonText1"/>
              <w:numPr>
                <w:ilvl w:val="0"/>
                <w:numId w:val="13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Wsparcie działań promocyjnych: przygotowywanie treści do mediów społecznościowych, plakatów, komunikatów prasowych.</w:t>
            </w:r>
          </w:p>
          <w:p w14:paraId="08E98B60" w14:textId="77777777" w:rsidR="00B01A0A" w:rsidRPr="00B01A0A" w:rsidRDefault="00B01A0A" w:rsidP="00925E04">
            <w:pPr>
              <w:pStyle w:val="BalloonText1"/>
              <w:numPr>
                <w:ilvl w:val="0"/>
                <w:numId w:val="13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Tworzenie dokumentacji wydarzeń (fotografia, notatki, archiwizacja materiałów).</w:t>
            </w:r>
          </w:p>
          <w:p w14:paraId="0294A1DE" w14:textId="77777777" w:rsidR="00B01A0A" w:rsidRPr="00B01A0A" w:rsidRDefault="00B01A0A" w:rsidP="00925E04">
            <w:pPr>
              <w:pStyle w:val="BalloonText1"/>
              <w:numPr>
                <w:ilvl w:val="0"/>
                <w:numId w:val="13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Udział w pracach zespołów projektowych (burze mózgów, opracowanie harmonogramów i budżetów).</w:t>
            </w:r>
          </w:p>
          <w:p w14:paraId="1B1279C6" w14:textId="77777777" w:rsidR="00B01A0A" w:rsidRPr="00B01A0A" w:rsidRDefault="00B01A0A" w:rsidP="00925E04">
            <w:pPr>
              <w:pStyle w:val="BalloonText1"/>
              <w:numPr>
                <w:ilvl w:val="0"/>
                <w:numId w:val="13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Redakcja i korekta tekstów do publikacji towarzyszących wydarzeniom (katalogi wystaw, programy, ulotki).</w:t>
            </w:r>
          </w:p>
          <w:p w14:paraId="2ED65648" w14:textId="77777777" w:rsidR="00B01A0A" w:rsidRPr="00B01A0A" w:rsidRDefault="00B01A0A" w:rsidP="00925E04">
            <w:pPr>
              <w:pStyle w:val="BalloonText1"/>
              <w:numPr>
                <w:ilvl w:val="0"/>
                <w:numId w:val="13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Pomoc w działaniach edukacyjnych (opracowanie materiałów dydaktycznych, wsparcie prowadzących).</w:t>
            </w:r>
          </w:p>
          <w:p w14:paraId="6FB8DF38" w14:textId="77777777" w:rsidR="00B01A0A" w:rsidRPr="00B01A0A" w:rsidRDefault="00B01A0A" w:rsidP="00925E04">
            <w:pPr>
              <w:pStyle w:val="BalloonText1"/>
              <w:numPr>
                <w:ilvl w:val="0"/>
                <w:numId w:val="13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Analiza odbiorców i badania ewaluacyjne (ankiety, obserwacja uczestników wydarzeń).</w:t>
            </w:r>
          </w:p>
          <w:p w14:paraId="22586A19" w14:textId="77777777" w:rsidR="00B01A0A" w:rsidRPr="00B01A0A" w:rsidRDefault="00B01A0A" w:rsidP="00925E04">
            <w:pPr>
              <w:pStyle w:val="BalloonText1"/>
              <w:numPr>
                <w:ilvl w:val="0"/>
                <w:numId w:val="13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Wsparcie w kontaktach z partnerami i mediami.</w:t>
            </w:r>
          </w:p>
          <w:p w14:paraId="34EAF336" w14:textId="77777777" w:rsidR="00B01A0A" w:rsidRPr="00B01A0A" w:rsidRDefault="00B01A0A" w:rsidP="00925E04">
            <w:pPr>
              <w:pStyle w:val="BalloonText1"/>
              <w:numPr>
                <w:ilvl w:val="0"/>
                <w:numId w:val="13"/>
              </w:num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B01A0A">
              <w:rPr>
                <w:rFonts w:ascii="Arial" w:hAnsi="Arial" w:cs="Arial"/>
                <w:sz w:val="22"/>
                <w:szCs w:val="22"/>
              </w:rPr>
              <w:t>Tworzenie raportów i sprawozdań z działań instytucji.</w:t>
            </w:r>
          </w:p>
          <w:p w14:paraId="0B680EC9" w14:textId="796ECD2A" w:rsidR="008A6D29" w:rsidRPr="00570196" w:rsidRDefault="008A6D29" w:rsidP="00925E04">
            <w:pPr>
              <w:pStyle w:val="BalloonText1"/>
              <w:spacing w:afterLines="20" w:after="48"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E9DF968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09195B44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472458D3" w14:textId="62D1713F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  <w:r w:rsidRPr="00570196">
        <w:rPr>
          <w:rFonts w:ascii="Arial" w:hAnsi="Arial" w:cs="Arial"/>
          <w:sz w:val="22"/>
          <w:szCs w:val="22"/>
        </w:rPr>
        <w:t>Wykaz literatury podstawowej</w:t>
      </w:r>
    </w:p>
    <w:p w14:paraId="58707D3A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570196" w14:paraId="67EE3737" w14:textId="77777777" w:rsidTr="00AF6E68">
        <w:trPr>
          <w:trHeight w:val="1098"/>
        </w:trPr>
        <w:tc>
          <w:tcPr>
            <w:tcW w:w="9622" w:type="dxa"/>
          </w:tcPr>
          <w:p w14:paraId="1AA54935" w14:textId="77777777" w:rsidR="003033CE" w:rsidRPr="00570196" w:rsidRDefault="003033CE" w:rsidP="00925E04">
            <w:pPr>
              <w:spacing w:after="20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lastRenderedPageBreak/>
              <w:t xml:space="preserve">Bakalarska-Stankiewicz J.,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Content marketing. Od strategii do efektów</w:t>
            </w:r>
            <w:r w:rsidRPr="00570196">
              <w:rPr>
                <w:rFonts w:ascii="Arial" w:hAnsi="Arial" w:cs="Arial"/>
                <w:sz w:val="22"/>
                <w:szCs w:val="22"/>
              </w:rPr>
              <w:t>, Gliwice 2023.</w:t>
            </w:r>
          </w:p>
          <w:p w14:paraId="51F64800" w14:textId="77777777" w:rsidR="003033CE" w:rsidRPr="00570196" w:rsidRDefault="003033C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Beliczyński</w:t>
            </w:r>
            <w:proofErr w:type="spellEnd"/>
            <w:r w:rsidRPr="00570196">
              <w:rPr>
                <w:rFonts w:ascii="Arial" w:hAnsi="Arial" w:cs="Arial"/>
                <w:sz w:val="22"/>
                <w:szCs w:val="22"/>
              </w:rPr>
              <w:t xml:space="preserve"> J., </w:t>
            </w:r>
            <w:r w:rsidRPr="00570196">
              <w:rPr>
                <w:rFonts w:ascii="Arial" w:hAnsi="Arial" w:cs="Arial"/>
                <w:i/>
                <w:sz w:val="22"/>
                <w:szCs w:val="22"/>
              </w:rPr>
              <w:t>Zarządzanie reklamą. Pomocnicze materiały dydaktyczne</w:t>
            </w:r>
            <w:r w:rsidRPr="00570196">
              <w:rPr>
                <w:rFonts w:ascii="Arial" w:hAnsi="Arial" w:cs="Arial"/>
                <w:sz w:val="22"/>
                <w:szCs w:val="22"/>
              </w:rPr>
              <w:t>, Kraków 2004.</w:t>
            </w:r>
          </w:p>
          <w:p w14:paraId="7035085B" w14:textId="77777777" w:rsidR="003033CE" w:rsidRPr="00570196" w:rsidRDefault="003033CE" w:rsidP="00925E04">
            <w:pPr>
              <w:widowControl/>
              <w:autoSpaceDE/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Bringhurst</w:t>
            </w:r>
            <w:proofErr w:type="spellEnd"/>
            <w:r w:rsidRPr="00570196">
              <w:rPr>
                <w:rFonts w:ascii="Arial" w:hAnsi="Arial" w:cs="Arial"/>
                <w:sz w:val="22"/>
                <w:szCs w:val="22"/>
              </w:rPr>
              <w:t xml:space="preserve"> R., </w:t>
            </w:r>
            <w:r w:rsidRPr="00570196">
              <w:rPr>
                <w:rFonts w:ascii="Arial" w:hAnsi="Arial" w:cs="Arial"/>
                <w:i/>
                <w:sz w:val="22"/>
                <w:szCs w:val="22"/>
              </w:rPr>
              <w:t>Elementarz stylu w typografii</w:t>
            </w:r>
            <w:r w:rsidRPr="00570196">
              <w:rPr>
                <w:rFonts w:ascii="Arial" w:hAnsi="Arial" w:cs="Arial"/>
                <w:sz w:val="22"/>
                <w:szCs w:val="22"/>
              </w:rPr>
              <w:t>, tłum. D. Dziewońska, Kraków 2018.</w:t>
            </w:r>
          </w:p>
          <w:p w14:paraId="3D8E7B87" w14:textId="77777777" w:rsidR="003033CE" w:rsidRPr="00570196" w:rsidRDefault="003033CE" w:rsidP="00925E04">
            <w:pPr>
              <w:spacing w:after="20"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Cengiel</w:t>
            </w:r>
            <w:proofErr w:type="spellEnd"/>
            <w:r w:rsidRPr="00570196">
              <w:rPr>
                <w:rFonts w:ascii="Arial" w:hAnsi="Arial" w:cs="Arial"/>
                <w:sz w:val="22"/>
                <w:szCs w:val="22"/>
              </w:rPr>
              <w:t xml:space="preserve"> P., </w:t>
            </w:r>
            <w:proofErr w:type="spellStart"/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SEO</w:t>
            </w:r>
            <w:proofErr w:type="spellEnd"/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jako element strategii marketingowej Twojej firmy</w:t>
            </w:r>
            <w:r w:rsidRPr="00570196">
              <w:rPr>
                <w:rFonts w:ascii="Arial" w:hAnsi="Arial" w:cs="Arial"/>
                <w:sz w:val="22"/>
                <w:szCs w:val="22"/>
              </w:rPr>
              <w:t>, Gliwice 2020.</w:t>
            </w:r>
          </w:p>
          <w:p w14:paraId="1E25B63F" w14:textId="77777777" w:rsidR="003033CE" w:rsidRPr="00570196" w:rsidRDefault="003033C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Chwałowski R.,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Typografia typowej książki</w:t>
            </w:r>
            <w:r w:rsidRPr="00570196">
              <w:rPr>
                <w:rFonts w:ascii="Arial" w:hAnsi="Arial" w:cs="Arial"/>
                <w:sz w:val="22"/>
                <w:szCs w:val="22"/>
              </w:rPr>
              <w:t>, Gliwice 2011.</w:t>
            </w:r>
          </w:p>
          <w:p w14:paraId="27CD5E50" w14:textId="77777777" w:rsidR="003033CE" w:rsidRPr="00570196" w:rsidRDefault="003033CE" w:rsidP="00925E04">
            <w:pPr>
              <w:spacing w:after="20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Cichocki M., </w:t>
            </w:r>
            <w:proofErr w:type="spellStart"/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Copywriting</w:t>
            </w:r>
            <w:proofErr w:type="spellEnd"/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sprzedażowy. Jak zmieniać słowa w pieniądze?</w:t>
            </w:r>
            <w:r w:rsidRPr="00570196">
              <w:rPr>
                <w:rFonts w:ascii="Arial" w:hAnsi="Arial" w:cs="Arial"/>
                <w:sz w:val="22"/>
                <w:szCs w:val="22"/>
              </w:rPr>
              <w:t>, Katowice 2022.</w:t>
            </w:r>
          </w:p>
          <w:p w14:paraId="0CA7EB39" w14:textId="77777777" w:rsidR="003033CE" w:rsidRPr="00570196" w:rsidRDefault="003033C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Dąbała</w:t>
            </w:r>
            <w:proofErr w:type="spellEnd"/>
            <w:r w:rsidRPr="00570196">
              <w:rPr>
                <w:rFonts w:ascii="Arial" w:hAnsi="Arial" w:cs="Arial"/>
                <w:sz w:val="22"/>
                <w:szCs w:val="22"/>
              </w:rPr>
              <w:t xml:space="preserve"> J.,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Tajemnica i suspens. Wokół głównych problemów </w:t>
            </w:r>
            <w:proofErr w:type="spellStart"/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creative</w:t>
            </w:r>
            <w:proofErr w:type="spellEnd"/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writing</w:t>
            </w:r>
            <w:proofErr w:type="spellEnd"/>
            <w:r w:rsidRPr="00570196">
              <w:rPr>
                <w:rFonts w:ascii="Arial" w:hAnsi="Arial" w:cs="Arial"/>
                <w:sz w:val="22"/>
                <w:szCs w:val="22"/>
              </w:rPr>
              <w:t>, Lublin 2004.</w:t>
            </w:r>
          </w:p>
          <w:p w14:paraId="20F79A1D" w14:textId="77777777" w:rsidR="003033CE" w:rsidRPr="00570196" w:rsidRDefault="003033C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Dobrzański K., </w:t>
            </w: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Wartecki</w:t>
            </w:r>
            <w:proofErr w:type="spellEnd"/>
            <w:r w:rsidRPr="00570196">
              <w:rPr>
                <w:rFonts w:ascii="Arial" w:hAnsi="Arial" w:cs="Arial"/>
                <w:sz w:val="22"/>
                <w:szCs w:val="22"/>
              </w:rPr>
              <w:t xml:space="preserve"> A., </w:t>
            </w:r>
            <w:r w:rsidRPr="00570196">
              <w:rPr>
                <w:rFonts w:ascii="Arial" w:hAnsi="Arial" w:cs="Arial"/>
                <w:i/>
                <w:sz w:val="22"/>
                <w:szCs w:val="22"/>
              </w:rPr>
              <w:t>Wybrane zagadnienia organizacji i zarządzania instytucjami kultury</w:t>
            </w:r>
            <w:r w:rsidRPr="00570196">
              <w:rPr>
                <w:rFonts w:ascii="Arial" w:hAnsi="Arial" w:cs="Arial"/>
                <w:sz w:val="22"/>
                <w:szCs w:val="22"/>
              </w:rPr>
              <w:t>, Poznań 2004.</w:t>
            </w:r>
          </w:p>
          <w:p w14:paraId="55E00B0C" w14:textId="77777777" w:rsidR="003033CE" w:rsidRPr="00570196" w:rsidRDefault="003033C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Dragićević-Šešić</w:t>
            </w:r>
            <w:proofErr w:type="spellEnd"/>
            <w:r w:rsidRPr="00570196">
              <w:rPr>
                <w:rFonts w:ascii="Arial" w:hAnsi="Arial" w:cs="Arial"/>
                <w:sz w:val="22"/>
                <w:szCs w:val="22"/>
              </w:rPr>
              <w:t xml:space="preserve"> M., </w:t>
            </w: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Stojković</w:t>
            </w:r>
            <w:proofErr w:type="spellEnd"/>
            <w:r w:rsidRPr="00570196">
              <w:rPr>
                <w:rFonts w:ascii="Arial" w:hAnsi="Arial" w:cs="Arial"/>
                <w:sz w:val="22"/>
                <w:szCs w:val="22"/>
              </w:rPr>
              <w:t xml:space="preserve"> B.,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Kultura: zarządzanie, animacja, marketing</w:t>
            </w:r>
            <w:r w:rsidRPr="00570196">
              <w:rPr>
                <w:rFonts w:ascii="Arial" w:hAnsi="Arial" w:cs="Arial"/>
                <w:sz w:val="22"/>
                <w:szCs w:val="22"/>
              </w:rPr>
              <w:t>, Warszawa 2010.</w:t>
            </w:r>
            <w:r w:rsidRPr="00570196">
              <w:rPr>
                <w:rFonts w:ascii="Arial" w:hAnsi="Arial" w:cs="Arial"/>
                <w:sz w:val="22"/>
                <w:szCs w:val="22"/>
              </w:rPr>
              <w:br/>
              <w:t xml:space="preserve">Śliwa M.,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Strategie dla kultury. Kultura dla rozwoju. Zarządzanie strategiczne instytucją kultury</w:t>
            </w:r>
            <w:r w:rsidRPr="00570196">
              <w:rPr>
                <w:rFonts w:ascii="Arial" w:hAnsi="Arial" w:cs="Arial"/>
                <w:sz w:val="22"/>
                <w:szCs w:val="22"/>
              </w:rPr>
              <w:t>, Kraków 2011.</w:t>
            </w:r>
            <w:r w:rsidRPr="00570196">
              <w:rPr>
                <w:rFonts w:ascii="Arial" w:hAnsi="Arial" w:cs="Arial"/>
                <w:sz w:val="22"/>
                <w:szCs w:val="22"/>
              </w:rPr>
              <w:br/>
              <w:t xml:space="preserve">Kwarciak B., </w:t>
            </w:r>
            <w:r w:rsidRPr="00570196">
              <w:rPr>
                <w:rFonts w:ascii="Arial" w:hAnsi="Arial" w:cs="Arial"/>
                <w:i/>
                <w:sz w:val="22"/>
                <w:szCs w:val="22"/>
              </w:rPr>
              <w:t>Co trzeba wiedzieć o reklamie</w:t>
            </w:r>
            <w:r w:rsidRPr="00570196">
              <w:rPr>
                <w:rFonts w:ascii="Arial" w:hAnsi="Arial" w:cs="Arial"/>
                <w:sz w:val="22"/>
                <w:szCs w:val="22"/>
              </w:rPr>
              <w:t>, Kraków 1999.</w:t>
            </w:r>
          </w:p>
          <w:p w14:paraId="0F14B443" w14:textId="77777777" w:rsidR="003033CE" w:rsidRPr="00570196" w:rsidRDefault="003033CE" w:rsidP="00925E04">
            <w:pPr>
              <w:spacing w:after="20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Jabłoński A.,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Jak pisać, żeby chcieli czytać (i kupować)</w:t>
            </w:r>
            <w:r w:rsidRPr="00570196">
              <w:rPr>
                <w:rFonts w:ascii="Arial" w:hAnsi="Arial" w:cs="Arial"/>
                <w:sz w:val="22"/>
                <w:szCs w:val="22"/>
              </w:rPr>
              <w:t>, Gliwice 2017.</w:t>
            </w:r>
          </w:p>
          <w:p w14:paraId="28542D35" w14:textId="77777777" w:rsidR="003033CE" w:rsidRPr="00570196" w:rsidRDefault="003033C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Mitchell M., </w:t>
            </w: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Wightman</w:t>
            </w:r>
            <w:proofErr w:type="spellEnd"/>
            <w:r w:rsidRPr="00570196">
              <w:rPr>
                <w:rFonts w:ascii="Arial" w:hAnsi="Arial" w:cs="Arial"/>
                <w:sz w:val="22"/>
                <w:szCs w:val="22"/>
              </w:rPr>
              <w:t xml:space="preserve"> S.,</w:t>
            </w:r>
            <w:r w:rsidRPr="00570196">
              <w:rPr>
                <w:rFonts w:ascii="Arial" w:hAnsi="Arial" w:cs="Arial"/>
                <w:i/>
                <w:sz w:val="22"/>
                <w:szCs w:val="22"/>
              </w:rPr>
              <w:t xml:space="preserve"> Typografia książki. Podręcznik projektanta</w:t>
            </w:r>
            <w:r w:rsidRPr="00570196">
              <w:rPr>
                <w:rFonts w:ascii="Arial" w:hAnsi="Arial" w:cs="Arial"/>
                <w:sz w:val="22"/>
                <w:szCs w:val="22"/>
              </w:rPr>
              <w:t>, tłum. D. Dziewońska, Kraków 2015, 2022.</w:t>
            </w:r>
          </w:p>
          <w:p w14:paraId="40570CF1" w14:textId="77777777" w:rsidR="003033CE" w:rsidRPr="00570196" w:rsidRDefault="003033CE" w:rsidP="00925E04">
            <w:pPr>
              <w:spacing w:after="20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Szczepaniak E.,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Sztuka projektowania tekstów. Jak tworzyć teksty, które podbiją </w:t>
            </w:r>
            <w:proofErr w:type="spellStart"/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internet</w:t>
            </w:r>
            <w:proofErr w:type="spellEnd"/>
            <w:r w:rsidRPr="00570196">
              <w:rPr>
                <w:rFonts w:ascii="Arial" w:hAnsi="Arial" w:cs="Arial"/>
                <w:sz w:val="22"/>
                <w:szCs w:val="22"/>
              </w:rPr>
              <w:t>, Gliwice 2019.</w:t>
            </w:r>
          </w:p>
          <w:p w14:paraId="6698465A" w14:textId="77777777" w:rsidR="003033CE" w:rsidRPr="00570196" w:rsidRDefault="003033C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iCs/>
                <w:sz w:val="22"/>
                <w:szCs w:val="22"/>
              </w:rPr>
              <w:t xml:space="preserve">Wolański R., </w:t>
            </w:r>
            <w:r w:rsidRPr="00570196">
              <w:rPr>
                <w:rFonts w:ascii="Arial" w:hAnsi="Arial" w:cs="Arial"/>
                <w:i/>
                <w:sz w:val="22"/>
                <w:szCs w:val="22"/>
              </w:rPr>
              <w:t>Edycja tekstów. Praktyczny poradnik. Książka, prasa, www</w:t>
            </w:r>
            <w:r w:rsidRPr="00570196">
              <w:rPr>
                <w:rFonts w:ascii="Arial" w:hAnsi="Arial" w:cs="Arial"/>
                <w:iCs/>
                <w:sz w:val="22"/>
                <w:szCs w:val="22"/>
              </w:rPr>
              <w:t>, Warszawa 2008 i in. wydania.</w:t>
            </w:r>
          </w:p>
          <w:p w14:paraId="7ACFCB80" w14:textId="77777777" w:rsidR="003033CE" w:rsidRPr="00570196" w:rsidRDefault="003033CE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Wróblewski Ł., </w:t>
            </w:r>
            <w:r w:rsidRPr="00570196">
              <w:rPr>
                <w:rFonts w:ascii="Arial" w:hAnsi="Arial" w:cs="Arial"/>
                <w:i/>
                <w:sz w:val="22"/>
                <w:szCs w:val="22"/>
              </w:rPr>
              <w:t>Strategie marketingowe w instytucjach kultury</w:t>
            </w:r>
            <w:r w:rsidRPr="00570196">
              <w:rPr>
                <w:rFonts w:ascii="Arial" w:hAnsi="Arial" w:cs="Arial"/>
                <w:sz w:val="22"/>
                <w:szCs w:val="22"/>
              </w:rPr>
              <w:t>, Warszawa 2012.</w:t>
            </w:r>
            <w:r w:rsidRPr="00570196">
              <w:rPr>
                <w:rFonts w:ascii="Arial" w:hAnsi="Arial" w:cs="Arial"/>
                <w:sz w:val="22"/>
                <w:szCs w:val="22"/>
              </w:rPr>
              <w:br/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Zarządzanie w instytucjach kultury</w:t>
            </w:r>
            <w:r w:rsidRPr="00570196">
              <w:rPr>
                <w:rFonts w:ascii="Arial" w:hAnsi="Arial" w:cs="Arial"/>
                <w:sz w:val="22"/>
                <w:szCs w:val="22"/>
              </w:rPr>
              <w:t>, red. Ł. Wróblewski, Warszawa 2014.</w:t>
            </w:r>
          </w:p>
          <w:p w14:paraId="6E810D75" w14:textId="7ECC8B5A" w:rsidR="00764C07" w:rsidRPr="00570196" w:rsidRDefault="00764C07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C9209B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16F4BC2B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  <w:r w:rsidRPr="00570196">
        <w:rPr>
          <w:rFonts w:ascii="Arial" w:hAnsi="Arial" w:cs="Arial"/>
          <w:sz w:val="22"/>
          <w:szCs w:val="22"/>
        </w:rPr>
        <w:t>Wykaz literatury uzupełniającej</w:t>
      </w:r>
    </w:p>
    <w:p w14:paraId="45E379A3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570196" w14:paraId="19E9F60A" w14:textId="77777777" w:rsidTr="00AF6E68">
        <w:trPr>
          <w:trHeight w:val="1112"/>
        </w:trPr>
        <w:tc>
          <w:tcPr>
            <w:tcW w:w="9622" w:type="dxa"/>
          </w:tcPr>
          <w:p w14:paraId="3B2DEF98" w14:textId="77777777" w:rsidR="00447953" w:rsidRPr="00570196" w:rsidRDefault="00447953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0DCFA50" w14:textId="3D45D5F5" w:rsidR="00FA7ACC" w:rsidRPr="00570196" w:rsidRDefault="00FA7AC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Cichocki M.,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Zawód: </w:t>
            </w:r>
            <w:proofErr w:type="spellStart"/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copywriter</w:t>
            </w:r>
            <w:proofErr w:type="spellEnd"/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. Zacznij zarabiać na pisaniu</w:t>
            </w:r>
            <w:r w:rsidRPr="00570196">
              <w:rPr>
                <w:rFonts w:ascii="Arial" w:hAnsi="Arial" w:cs="Arial"/>
                <w:sz w:val="22"/>
                <w:szCs w:val="22"/>
              </w:rPr>
              <w:t>, Gliwice 2021.</w:t>
            </w:r>
          </w:p>
          <w:p w14:paraId="087B8B3C" w14:textId="77777777" w:rsidR="00FA7ACC" w:rsidRPr="00570196" w:rsidRDefault="00FA7ACC" w:rsidP="00925E04">
            <w:pPr>
              <w:spacing w:afterLines="20" w:after="48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spellStart"/>
            <w:r w:rsidRPr="00570196">
              <w:rPr>
                <w:rFonts w:ascii="Arial" w:hAnsi="Arial" w:cs="Arial"/>
                <w:sz w:val="22"/>
                <w:szCs w:val="22"/>
              </w:rPr>
              <w:t>Jadacka</w:t>
            </w:r>
            <w:proofErr w:type="spellEnd"/>
            <w:r w:rsidRPr="00570196">
              <w:rPr>
                <w:rFonts w:ascii="Arial" w:hAnsi="Arial" w:cs="Arial"/>
                <w:sz w:val="22"/>
                <w:szCs w:val="22"/>
              </w:rPr>
              <w:t xml:space="preserve"> H., </w:t>
            </w:r>
            <w:r w:rsidRPr="00570196">
              <w:rPr>
                <w:rFonts w:ascii="Arial" w:hAnsi="Arial" w:cs="Arial"/>
                <w:i/>
                <w:sz w:val="22"/>
                <w:szCs w:val="22"/>
              </w:rPr>
              <w:t>Kultura języka polskiego. Fleksja, słowotwórstwo, składnia</w:t>
            </w:r>
            <w:r w:rsidRPr="00570196">
              <w:rPr>
                <w:rFonts w:ascii="Arial" w:hAnsi="Arial" w:cs="Arial"/>
                <w:iCs/>
                <w:sz w:val="22"/>
                <w:szCs w:val="22"/>
              </w:rPr>
              <w:t xml:space="preserve">, </w:t>
            </w:r>
            <w:r w:rsidRPr="00570196">
              <w:rPr>
                <w:rFonts w:ascii="Arial" w:hAnsi="Arial" w:cs="Arial"/>
                <w:sz w:val="22"/>
                <w:szCs w:val="22"/>
              </w:rPr>
              <w:t>Warszawa 2013.</w:t>
            </w:r>
          </w:p>
          <w:p w14:paraId="06992ACF" w14:textId="77777777" w:rsidR="00FA7ACC" w:rsidRPr="00570196" w:rsidRDefault="00FA7AC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Maćkiewicz J., </w:t>
            </w:r>
            <w:r w:rsidRPr="00570196">
              <w:rPr>
                <w:rFonts w:ascii="Arial" w:hAnsi="Arial" w:cs="Arial"/>
                <w:i/>
                <w:sz w:val="22"/>
                <w:szCs w:val="22"/>
              </w:rPr>
              <w:t>Jak dobrze pisać. Od myśli do tekstu</w:t>
            </w:r>
            <w:r w:rsidRPr="00570196">
              <w:rPr>
                <w:rFonts w:ascii="Arial" w:hAnsi="Arial" w:cs="Arial"/>
                <w:sz w:val="22"/>
                <w:szCs w:val="22"/>
              </w:rPr>
              <w:t>, Warszawa 2014.</w:t>
            </w:r>
          </w:p>
          <w:p w14:paraId="3D0BE88B" w14:textId="77777777" w:rsidR="00FA7ACC" w:rsidRPr="00570196" w:rsidRDefault="00FA7AC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Maćkiewicz M., </w:t>
            </w:r>
            <w:r w:rsidRPr="00570196">
              <w:rPr>
                <w:rFonts w:ascii="Arial" w:hAnsi="Arial" w:cs="Arial"/>
                <w:i/>
                <w:sz w:val="22"/>
                <w:szCs w:val="22"/>
              </w:rPr>
              <w:t xml:space="preserve">Jak dobrze pisać. Od myśli do tekstu, </w:t>
            </w:r>
            <w:r w:rsidRPr="00570196">
              <w:rPr>
                <w:rFonts w:ascii="Arial" w:hAnsi="Arial" w:cs="Arial"/>
                <w:sz w:val="22"/>
                <w:szCs w:val="22"/>
              </w:rPr>
              <w:t>Warszawa 2010.</w:t>
            </w:r>
          </w:p>
          <w:p w14:paraId="0CE4EFD2" w14:textId="4D39B6C9" w:rsidR="00FA7ACC" w:rsidRPr="00570196" w:rsidRDefault="00FA7AC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Polszczyzna na co dzień</w:t>
            </w:r>
            <w:r w:rsidRPr="00570196">
              <w:rPr>
                <w:rFonts w:ascii="Arial" w:hAnsi="Arial" w:cs="Arial"/>
                <w:sz w:val="22"/>
                <w:szCs w:val="22"/>
              </w:rPr>
              <w:t xml:space="preserve">, red. M. Bańko, Warszawa 2006 </w:t>
            </w:r>
            <w:r w:rsidR="003033CE" w:rsidRPr="00570196">
              <w:rPr>
                <w:rFonts w:ascii="Arial" w:hAnsi="Arial" w:cs="Arial"/>
                <w:sz w:val="22"/>
                <w:szCs w:val="22"/>
              </w:rPr>
              <w:t>i in</w:t>
            </w:r>
            <w:r w:rsidRPr="0057019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5D0FE2A" w14:textId="77777777" w:rsidR="00FA7ACC" w:rsidRPr="00570196" w:rsidRDefault="00FA7AC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Stawarz B.,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Content marketing po polsku. Jak przyciągnąć klientów</w:t>
            </w:r>
            <w:r w:rsidRPr="00570196">
              <w:rPr>
                <w:rFonts w:ascii="Arial" w:hAnsi="Arial" w:cs="Arial"/>
                <w:sz w:val="22"/>
                <w:szCs w:val="22"/>
              </w:rPr>
              <w:t>, Warszawa 2015.</w:t>
            </w:r>
          </w:p>
          <w:p w14:paraId="7DB377E8" w14:textId="77777777" w:rsidR="00FA7ACC" w:rsidRPr="00570196" w:rsidRDefault="00FA7ACC" w:rsidP="00925E04">
            <w:pPr>
              <w:spacing w:after="20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Wrycza-Bekier J., </w:t>
            </w:r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Magia słów. Jak pisać teksty, które porwą tłumy</w:t>
            </w:r>
            <w:r w:rsidRPr="00570196">
              <w:rPr>
                <w:rFonts w:ascii="Arial" w:hAnsi="Arial" w:cs="Arial"/>
                <w:sz w:val="22"/>
                <w:szCs w:val="22"/>
              </w:rPr>
              <w:t>, Gliwice 2014.</w:t>
            </w:r>
          </w:p>
          <w:p w14:paraId="690BF9A3" w14:textId="77777777" w:rsidR="00FA7ACC" w:rsidRPr="00570196" w:rsidRDefault="00FA7ACC" w:rsidP="00925E04">
            <w:pPr>
              <w:spacing w:afterLines="20" w:after="48" w:line="276" w:lineRule="auto"/>
              <w:rPr>
                <w:rFonts w:ascii="Arial" w:hAnsi="Arial" w:cs="Arial"/>
                <w:sz w:val="22"/>
                <w:szCs w:val="22"/>
              </w:rPr>
            </w:pPr>
            <w:r w:rsidRPr="00570196">
              <w:rPr>
                <w:rFonts w:ascii="Arial" w:hAnsi="Arial" w:cs="Arial"/>
                <w:sz w:val="22"/>
                <w:szCs w:val="22"/>
              </w:rPr>
              <w:t xml:space="preserve">Wrycza-Bekier J., </w:t>
            </w:r>
            <w:proofErr w:type="spellStart"/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Webwriting</w:t>
            </w:r>
            <w:proofErr w:type="spellEnd"/>
            <w:r w:rsidRPr="00570196">
              <w:rPr>
                <w:rFonts w:ascii="Arial" w:hAnsi="Arial" w:cs="Arial"/>
                <w:i/>
                <w:iCs/>
                <w:sz w:val="22"/>
                <w:szCs w:val="22"/>
              </w:rPr>
              <w:t>. Profesjonalne tworzenie tekstów dla Internetu</w:t>
            </w:r>
            <w:r w:rsidRPr="00570196">
              <w:rPr>
                <w:rFonts w:ascii="Arial" w:hAnsi="Arial" w:cs="Arial"/>
                <w:sz w:val="22"/>
                <w:szCs w:val="22"/>
              </w:rPr>
              <w:t>, Gliwice 2022.</w:t>
            </w:r>
          </w:p>
          <w:p w14:paraId="0B74D3E2" w14:textId="77777777" w:rsidR="00FA7ACC" w:rsidRPr="00570196" w:rsidRDefault="00FA7ACC" w:rsidP="00925E04">
            <w:pPr>
              <w:spacing w:afterLines="20" w:after="48" w:line="276" w:lineRule="auto"/>
              <w:rPr>
                <w:sz w:val="22"/>
                <w:szCs w:val="22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Wybrane artykuły ukazujące się na łamach czasopisma „Zarządzanie w Kulturze”: </w:t>
            </w:r>
            <w:hyperlink r:id="rId7" w:history="1">
              <w:r w:rsidRPr="00570196">
                <w:rPr>
                  <w:rStyle w:val="Hipercze"/>
                  <w:rFonts w:ascii="Arial" w:eastAsia="Calibri" w:hAnsi="Arial" w:cs="Arial"/>
                  <w:sz w:val="22"/>
                  <w:szCs w:val="22"/>
                  <w:lang w:eastAsia="en-US"/>
                </w:rPr>
                <w:t>http://</w:t>
              </w:r>
              <w:proofErr w:type="spellStart"/>
              <w:r w:rsidRPr="00570196">
                <w:rPr>
                  <w:rStyle w:val="Hipercze"/>
                  <w:rFonts w:ascii="Arial" w:eastAsia="Calibri" w:hAnsi="Arial" w:cs="Arial"/>
                  <w:sz w:val="22"/>
                  <w:szCs w:val="22"/>
                  <w:lang w:eastAsia="en-US"/>
                </w:rPr>
                <w:t>www.ejournals.eu</w:t>
              </w:r>
              <w:proofErr w:type="spellEnd"/>
              <w:r w:rsidRPr="00570196">
                <w:rPr>
                  <w:rStyle w:val="Hipercze"/>
                  <w:rFonts w:ascii="Arial" w:eastAsia="Calibri" w:hAnsi="Arial" w:cs="Arial"/>
                  <w:sz w:val="22"/>
                  <w:szCs w:val="22"/>
                  <w:lang w:eastAsia="en-US"/>
                </w:rPr>
                <w:t>/Zarzadzanie-w-Kulturze/</w:t>
              </w:r>
            </w:hyperlink>
            <w:r w:rsidRPr="00570196">
              <w:rPr>
                <w:sz w:val="22"/>
                <w:szCs w:val="22"/>
              </w:rPr>
              <w:t>.</w:t>
            </w:r>
          </w:p>
          <w:p w14:paraId="42BE4F03" w14:textId="07B2D006" w:rsidR="00FA7ACC" w:rsidRPr="00570196" w:rsidRDefault="00FA7ACC" w:rsidP="00925E04">
            <w:pPr>
              <w:spacing w:afterLines="20" w:after="48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14:paraId="3F90B034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0D81D07D" w14:textId="77777777" w:rsidR="00D0392C" w:rsidRPr="00570196" w:rsidRDefault="00D0392C" w:rsidP="00925E04">
      <w:pPr>
        <w:pStyle w:val="BalloonText1"/>
        <w:spacing w:afterLines="20" w:after="48" w:line="276" w:lineRule="auto"/>
        <w:rPr>
          <w:rFonts w:ascii="Arial" w:hAnsi="Arial" w:cs="Arial"/>
          <w:sz w:val="22"/>
          <w:szCs w:val="22"/>
        </w:rPr>
      </w:pPr>
    </w:p>
    <w:p w14:paraId="4827F54B" w14:textId="77777777" w:rsidR="00D0392C" w:rsidRPr="00570196" w:rsidRDefault="00D0392C" w:rsidP="00925E04">
      <w:pPr>
        <w:pStyle w:val="BalloonText1"/>
        <w:spacing w:afterLines="20" w:after="48" w:line="276" w:lineRule="auto"/>
        <w:rPr>
          <w:rFonts w:ascii="Arial" w:hAnsi="Arial" w:cs="Arial"/>
          <w:sz w:val="22"/>
          <w:szCs w:val="22"/>
        </w:rPr>
      </w:pPr>
      <w:r w:rsidRPr="00570196">
        <w:rPr>
          <w:rFonts w:ascii="Arial" w:hAnsi="Arial" w:cs="Arial"/>
          <w:sz w:val="22"/>
          <w:szCs w:val="22"/>
        </w:rPr>
        <w:t xml:space="preserve">Bilans godzinowy zgodny z </w:t>
      </w:r>
      <w:proofErr w:type="spellStart"/>
      <w:r w:rsidRPr="00570196">
        <w:rPr>
          <w:rFonts w:ascii="Arial" w:hAnsi="Arial" w:cs="Arial"/>
          <w:sz w:val="22"/>
          <w:szCs w:val="22"/>
        </w:rPr>
        <w:t>CNPS</w:t>
      </w:r>
      <w:proofErr w:type="spellEnd"/>
      <w:r w:rsidRPr="00570196">
        <w:rPr>
          <w:rFonts w:ascii="Arial" w:hAnsi="Arial" w:cs="Arial"/>
          <w:sz w:val="22"/>
          <w:szCs w:val="22"/>
        </w:rPr>
        <w:t xml:space="preserve"> (Całkowity Nakład Pracy Studenta)</w:t>
      </w:r>
    </w:p>
    <w:p w14:paraId="3FFA2CB1" w14:textId="77777777" w:rsidR="00D0392C" w:rsidRPr="00570196" w:rsidRDefault="00D0392C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D0392C" w:rsidRPr="00570196" w14:paraId="37BA2D22" w14:textId="77777777" w:rsidTr="00AF6E68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B915219" w14:textId="190610A9" w:rsidR="00D0392C" w:rsidRPr="00570196" w:rsidRDefault="00D0392C" w:rsidP="00925E04">
            <w:pPr>
              <w:widowControl/>
              <w:autoSpaceDE/>
              <w:spacing w:afterLines="20" w:after="48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11077415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65FD0BCA" w14:textId="42785A58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570196" w14:paraId="641754A9" w14:textId="77777777" w:rsidTr="00AF6E68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7C6248A4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189ACDE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79B9B310" w14:textId="3C5847E8" w:rsidR="00D0392C" w:rsidRPr="00570196" w:rsidRDefault="007D0BE9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80</w:t>
            </w:r>
          </w:p>
        </w:tc>
      </w:tr>
      <w:tr w:rsidR="00D0392C" w:rsidRPr="00570196" w14:paraId="633DE02F" w14:textId="77777777" w:rsidTr="00AF6E68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E17CE4E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2526A4B" w14:textId="77777777" w:rsidR="00D0392C" w:rsidRPr="00570196" w:rsidRDefault="00D0392C" w:rsidP="00925E04">
            <w:pPr>
              <w:spacing w:afterLines="20" w:after="48"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EC47EB6" w14:textId="21CB7509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570196" w14:paraId="4021D74E" w14:textId="77777777" w:rsidTr="00AF6E68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7CE63A2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23D121A8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290501C6" w14:textId="1555A760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570196" w14:paraId="5B3AFD12" w14:textId="77777777" w:rsidTr="00AF6E68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D4DA506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6C0C147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3BC3A26D" w14:textId="1202BDD5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570196" w14:paraId="7CA84EC0" w14:textId="77777777" w:rsidTr="00AF6E68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010B94B4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45465DA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24D43956" w14:textId="0E395173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570196" w14:paraId="610CD958" w14:textId="77777777" w:rsidTr="00AF6E68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FE20E47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E4A9906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0EDD7637" w14:textId="47F65DAD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570196" w14:paraId="6A490BA6" w14:textId="77777777" w:rsidTr="00AF6E68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4FAFC1B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BA66A4D" w14:textId="0A4CC4BA" w:rsidR="00D0392C" w:rsidRPr="00570196" w:rsidRDefault="007D0BE9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80</w:t>
            </w:r>
          </w:p>
        </w:tc>
      </w:tr>
      <w:tr w:rsidR="00D0392C" w:rsidRPr="00570196" w14:paraId="091E6F10" w14:textId="77777777" w:rsidTr="00AF6E68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F50CCEE" w14:textId="77777777" w:rsidR="00D0392C" w:rsidRPr="00570196" w:rsidRDefault="00D0392C" w:rsidP="00925E04">
            <w:pPr>
              <w:widowControl/>
              <w:autoSpaceDE/>
              <w:spacing w:afterLines="20" w:after="48"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Liczba punktów </w:t>
            </w:r>
            <w:proofErr w:type="spellStart"/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ECTS</w:t>
            </w:r>
            <w:proofErr w:type="spellEnd"/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w zależności od przyjętego przelicznika</w:t>
            </w:r>
          </w:p>
        </w:tc>
        <w:tc>
          <w:tcPr>
            <w:tcW w:w="1066" w:type="dxa"/>
            <w:vAlign w:val="center"/>
          </w:tcPr>
          <w:p w14:paraId="29D26FF9" w14:textId="7CF41BE7" w:rsidR="00D0392C" w:rsidRPr="00570196" w:rsidRDefault="007D0BE9" w:rsidP="00925E04">
            <w:pPr>
              <w:widowControl/>
              <w:autoSpaceDE/>
              <w:spacing w:afterLines="20" w:after="48"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019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6F9776DA" w14:textId="77777777" w:rsidR="00D0392C" w:rsidRPr="00570196" w:rsidRDefault="00D0392C" w:rsidP="00925E04">
      <w:pPr>
        <w:pStyle w:val="BalloonText1"/>
        <w:spacing w:afterLines="20" w:after="48" w:line="276" w:lineRule="auto"/>
        <w:rPr>
          <w:rFonts w:ascii="Arial" w:hAnsi="Arial" w:cs="Arial"/>
          <w:sz w:val="22"/>
          <w:szCs w:val="22"/>
        </w:rPr>
      </w:pPr>
    </w:p>
    <w:bookmarkEnd w:id="0"/>
    <w:p w14:paraId="66E7BA4F" w14:textId="77777777" w:rsidR="001D1AF7" w:rsidRPr="00570196" w:rsidRDefault="001D1AF7" w:rsidP="00925E04">
      <w:pPr>
        <w:spacing w:afterLines="20" w:after="48" w:line="276" w:lineRule="auto"/>
        <w:rPr>
          <w:rFonts w:ascii="Arial" w:hAnsi="Arial" w:cs="Arial"/>
          <w:sz w:val="22"/>
          <w:szCs w:val="22"/>
        </w:rPr>
      </w:pPr>
    </w:p>
    <w:sectPr w:rsidR="001D1AF7" w:rsidRPr="005701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F22DB" w14:textId="77777777" w:rsidR="0032088F" w:rsidRDefault="0032088F">
      <w:r>
        <w:separator/>
      </w:r>
    </w:p>
  </w:endnote>
  <w:endnote w:type="continuationSeparator" w:id="0">
    <w:p w14:paraId="18F0BA11" w14:textId="77777777" w:rsidR="0032088F" w:rsidRDefault="00320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B786" w14:textId="77777777" w:rsidR="001D1AF7" w:rsidRDefault="001D1A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668A" w14:textId="529FE265" w:rsidR="001D1AF7" w:rsidRDefault="00050EC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B772C">
      <w:rPr>
        <w:noProof/>
      </w:rPr>
      <w:t>5</w:t>
    </w:r>
    <w:r>
      <w:fldChar w:fldCharType="end"/>
    </w:r>
  </w:p>
  <w:p w14:paraId="619DA09C" w14:textId="77777777" w:rsidR="001D1AF7" w:rsidRDefault="001D1AF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D443F" w14:textId="77777777" w:rsidR="001D1AF7" w:rsidRDefault="001D1A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7E5ED" w14:textId="77777777" w:rsidR="0032088F" w:rsidRDefault="0032088F">
      <w:r>
        <w:separator/>
      </w:r>
    </w:p>
  </w:footnote>
  <w:footnote w:type="continuationSeparator" w:id="0">
    <w:p w14:paraId="519D1F94" w14:textId="77777777" w:rsidR="0032088F" w:rsidRDefault="00320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77252" w14:textId="77777777" w:rsidR="001D1AF7" w:rsidRDefault="001D1A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53581" w14:textId="77777777" w:rsidR="001D1AF7" w:rsidRDefault="001D1AF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DDEDA" w14:textId="77777777" w:rsidR="001D1AF7" w:rsidRDefault="001D1A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65619"/>
    <w:multiLevelType w:val="multilevel"/>
    <w:tmpl w:val="6BCCF806"/>
    <w:lvl w:ilvl="0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56BF2"/>
    <w:multiLevelType w:val="multilevel"/>
    <w:tmpl w:val="F7E6B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EE197D"/>
    <w:multiLevelType w:val="multilevel"/>
    <w:tmpl w:val="12BE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C1673D"/>
    <w:multiLevelType w:val="hybridMultilevel"/>
    <w:tmpl w:val="9296FD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693F50"/>
    <w:multiLevelType w:val="hybridMultilevel"/>
    <w:tmpl w:val="A426D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395421"/>
    <w:multiLevelType w:val="hybridMultilevel"/>
    <w:tmpl w:val="74AC4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853C7"/>
    <w:multiLevelType w:val="multilevel"/>
    <w:tmpl w:val="8A02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F2738D"/>
    <w:multiLevelType w:val="hybridMultilevel"/>
    <w:tmpl w:val="92F2E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A7032A"/>
    <w:multiLevelType w:val="hybridMultilevel"/>
    <w:tmpl w:val="045A3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786A6C"/>
    <w:multiLevelType w:val="hybridMultilevel"/>
    <w:tmpl w:val="0B7AA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844C80"/>
    <w:multiLevelType w:val="multilevel"/>
    <w:tmpl w:val="FE7C8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5C61E4"/>
    <w:multiLevelType w:val="hybridMultilevel"/>
    <w:tmpl w:val="6DA273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569F4"/>
    <w:multiLevelType w:val="hybridMultilevel"/>
    <w:tmpl w:val="F0663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133154"/>
    <w:multiLevelType w:val="hybridMultilevel"/>
    <w:tmpl w:val="59AE0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1400AD"/>
    <w:multiLevelType w:val="multilevel"/>
    <w:tmpl w:val="27A08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77852413">
    <w:abstractNumId w:val="3"/>
  </w:num>
  <w:num w:numId="2" w16cid:durableId="1745491704">
    <w:abstractNumId w:val="12"/>
  </w:num>
  <w:num w:numId="3" w16cid:durableId="1770462525">
    <w:abstractNumId w:val="9"/>
  </w:num>
  <w:num w:numId="4" w16cid:durableId="722028137">
    <w:abstractNumId w:val="8"/>
  </w:num>
  <w:num w:numId="5" w16cid:durableId="17406378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302725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11697432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404571682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27356242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93933330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855075378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4031406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99003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760859">
    <w:abstractNumId w:val="11"/>
  </w:num>
  <w:num w:numId="15" w16cid:durableId="3200408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2C"/>
    <w:rsid w:val="000026BD"/>
    <w:rsid w:val="00050ECB"/>
    <w:rsid w:val="000C3C88"/>
    <w:rsid w:val="000E060D"/>
    <w:rsid w:val="000E3890"/>
    <w:rsid w:val="00125B79"/>
    <w:rsid w:val="001C48FB"/>
    <w:rsid w:val="001D1AF7"/>
    <w:rsid w:val="0024546D"/>
    <w:rsid w:val="00251989"/>
    <w:rsid w:val="002B600A"/>
    <w:rsid w:val="002F4A43"/>
    <w:rsid w:val="003033CE"/>
    <w:rsid w:val="0032088F"/>
    <w:rsid w:val="00332D76"/>
    <w:rsid w:val="0035562B"/>
    <w:rsid w:val="0036045D"/>
    <w:rsid w:val="00381190"/>
    <w:rsid w:val="003A2D2D"/>
    <w:rsid w:val="003D1C1A"/>
    <w:rsid w:val="00406386"/>
    <w:rsid w:val="00430529"/>
    <w:rsid w:val="00447953"/>
    <w:rsid w:val="00486DAF"/>
    <w:rsid w:val="004A721F"/>
    <w:rsid w:val="00501681"/>
    <w:rsid w:val="00561F52"/>
    <w:rsid w:val="00570196"/>
    <w:rsid w:val="00596AB8"/>
    <w:rsid w:val="005A2AB5"/>
    <w:rsid w:val="005A3817"/>
    <w:rsid w:val="005C7EFC"/>
    <w:rsid w:val="005E5535"/>
    <w:rsid w:val="005F2B60"/>
    <w:rsid w:val="006221DF"/>
    <w:rsid w:val="00627349"/>
    <w:rsid w:val="00670483"/>
    <w:rsid w:val="006B16CE"/>
    <w:rsid w:val="006C550E"/>
    <w:rsid w:val="00702BAA"/>
    <w:rsid w:val="00712205"/>
    <w:rsid w:val="007162CF"/>
    <w:rsid w:val="0072161C"/>
    <w:rsid w:val="0075663F"/>
    <w:rsid w:val="00764C07"/>
    <w:rsid w:val="007A6515"/>
    <w:rsid w:val="007C4A25"/>
    <w:rsid w:val="007C7B79"/>
    <w:rsid w:val="007D0BE9"/>
    <w:rsid w:val="008377C6"/>
    <w:rsid w:val="00874BEA"/>
    <w:rsid w:val="008A6D29"/>
    <w:rsid w:val="008B22CD"/>
    <w:rsid w:val="008D07C4"/>
    <w:rsid w:val="008F7AED"/>
    <w:rsid w:val="00906C34"/>
    <w:rsid w:val="00911665"/>
    <w:rsid w:val="00922BC8"/>
    <w:rsid w:val="00925E04"/>
    <w:rsid w:val="00957964"/>
    <w:rsid w:val="0096574D"/>
    <w:rsid w:val="009951AF"/>
    <w:rsid w:val="00A029C1"/>
    <w:rsid w:val="00A24197"/>
    <w:rsid w:val="00A33760"/>
    <w:rsid w:val="00A45C79"/>
    <w:rsid w:val="00A737EF"/>
    <w:rsid w:val="00A81F85"/>
    <w:rsid w:val="00A90CDA"/>
    <w:rsid w:val="00AC5613"/>
    <w:rsid w:val="00AF055D"/>
    <w:rsid w:val="00B01A0A"/>
    <w:rsid w:val="00B2634D"/>
    <w:rsid w:val="00B43680"/>
    <w:rsid w:val="00B62A68"/>
    <w:rsid w:val="00BA02C9"/>
    <w:rsid w:val="00BA4B3C"/>
    <w:rsid w:val="00BA5211"/>
    <w:rsid w:val="00BD5D8E"/>
    <w:rsid w:val="00BE6E11"/>
    <w:rsid w:val="00C151A8"/>
    <w:rsid w:val="00CB772C"/>
    <w:rsid w:val="00CF3357"/>
    <w:rsid w:val="00D0392C"/>
    <w:rsid w:val="00D14CCD"/>
    <w:rsid w:val="00D30822"/>
    <w:rsid w:val="00D31563"/>
    <w:rsid w:val="00D4443F"/>
    <w:rsid w:val="00D47F6B"/>
    <w:rsid w:val="00D507D9"/>
    <w:rsid w:val="00D667C5"/>
    <w:rsid w:val="00DE3024"/>
    <w:rsid w:val="00E16487"/>
    <w:rsid w:val="00E21C35"/>
    <w:rsid w:val="00E30B05"/>
    <w:rsid w:val="00E40ADC"/>
    <w:rsid w:val="00EC49DB"/>
    <w:rsid w:val="00ED6F42"/>
    <w:rsid w:val="00EE0A99"/>
    <w:rsid w:val="00F168EC"/>
    <w:rsid w:val="00F1782D"/>
    <w:rsid w:val="00F2253D"/>
    <w:rsid w:val="00F57F17"/>
    <w:rsid w:val="00F83A9F"/>
    <w:rsid w:val="00FA3ECD"/>
    <w:rsid w:val="00FA7ACC"/>
    <w:rsid w:val="00FB6FDE"/>
    <w:rsid w:val="00FE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8187F"/>
  <w15:chartTrackingRefBased/>
  <w15:docId w15:val="{74EB4C26-BDBA-4387-B2F9-399C35145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392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0392C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613"/>
    <w:pPr>
      <w:widowControl/>
      <w:suppressAutoHyphens w:val="0"/>
      <w:autoSpaceDE/>
    </w:pPr>
    <w:rPr>
      <w:rFonts w:eastAsiaTheme="minorHAnsi" w:cstheme="minorBidi"/>
      <w:sz w:val="20"/>
      <w:szCs w:val="2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D0392C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D0392C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D0392C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D0392C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D039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D0392C"/>
    <w:pPr>
      <w:suppressLineNumbers/>
    </w:pPr>
  </w:style>
  <w:style w:type="paragraph" w:customStyle="1" w:styleId="BalloonText1">
    <w:name w:val="Balloon Text1"/>
    <w:basedOn w:val="Normalny"/>
    <w:rsid w:val="00D0392C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9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39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D0392C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0392C"/>
  </w:style>
  <w:style w:type="character" w:customStyle="1" w:styleId="eop">
    <w:name w:val="eop"/>
    <w:basedOn w:val="Domylnaczcionkaakapitu"/>
    <w:rsid w:val="00D0392C"/>
  </w:style>
  <w:style w:type="paragraph" w:styleId="NormalnyWeb">
    <w:name w:val="Normal (Web)"/>
    <w:basedOn w:val="Normalny"/>
    <w:uiPriority w:val="99"/>
    <w:semiHidden/>
    <w:unhideWhenUsed/>
    <w:rsid w:val="00712205"/>
  </w:style>
  <w:style w:type="character" w:styleId="Hipercze">
    <w:name w:val="Hyperlink"/>
    <w:basedOn w:val="Domylnaczcionkaakapitu"/>
    <w:uiPriority w:val="99"/>
    <w:unhideWhenUsed/>
    <w:rsid w:val="000026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3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journals.eu/Zarzadzanie-w-Kulturze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8</Pages>
  <Words>1578</Words>
  <Characters>9470</Characters>
  <Application>Microsoft Office Word</Application>
  <DocSecurity>0</DocSecurity>
  <Lines>78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Underwater Activist</dc:creator>
  <cp:keywords/>
  <dc:description/>
  <cp:lastModifiedBy>Monika Kardasz</cp:lastModifiedBy>
  <cp:revision>69</cp:revision>
  <cp:lastPrinted>2025-06-30T21:04:00Z</cp:lastPrinted>
  <dcterms:created xsi:type="dcterms:W3CDTF">2025-02-12T14:05:00Z</dcterms:created>
  <dcterms:modified xsi:type="dcterms:W3CDTF">2025-06-30T21:15:00Z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09761822-a0a0-4c07-b7ad-1e59c18bf935</vt:lpwstr>
  </property>
</Properties>
</file>